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8DC" w:rsidRDefault="00644258" w:rsidP="001108D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„</w:t>
      </w:r>
      <w:r w:rsidRPr="00644258">
        <w:rPr>
          <w:b/>
          <w:sz w:val="48"/>
          <w:szCs w:val="48"/>
        </w:rPr>
        <w:t>Ocalmy pamiętniki naszej przeszłości, przechowajmy pamięć o ludziach , którzy tę przeszłość tę tworzyli</w:t>
      </w:r>
      <w:r>
        <w:rPr>
          <w:b/>
          <w:sz w:val="48"/>
          <w:szCs w:val="48"/>
        </w:rPr>
        <w:t>…”</w:t>
      </w:r>
    </w:p>
    <w:p w:rsidR="00EC0279" w:rsidRDefault="00644258">
      <w:pPr>
        <w:rPr>
          <w:b/>
          <w:sz w:val="28"/>
          <w:szCs w:val="28"/>
        </w:rPr>
      </w:pPr>
      <w:r>
        <w:rPr>
          <w:b/>
          <w:sz w:val="28"/>
          <w:szCs w:val="28"/>
        </w:rPr>
        <w:t>- tak zatytułowany był artykuł autorstwa Pani Leonii Bielawskiej, poświęcony zbiorom z Drawskiej Izby Pamięci, przeniesionym w roku 2007 do Szkoły Podstawowej w Drawskim Młynie.</w:t>
      </w:r>
    </w:p>
    <w:p w:rsidR="0012686E" w:rsidRDefault="0012686E">
      <w:pPr>
        <w:rPr>
          <w:sz w:val="28"/>
          <w:szCs w:val="28"/>
        </w:rPr>
      </w:pPr>
    </w:p>
    <w:p w:rsidR="00644258" w:rsidRDefault="00644258">
      <w:pPr>
        <w:rPr>
          <w:sz w:val="28"/>
          <w:szCs w:val="28"/>
        </w:rPr>
      </w:pPr>
      <w:r w:rsidRPr="00E370B4">
        <w:rPr>
          <w:sz w:val="28"/>
          <w:szCs w:val="28"/>
        </w:rPr>
        <w:t xml:space="preserve">Autorka napisała ( </w:t>
      </w:r>
      <w:r w:rsidR="00E370B4" w:rsidRPr="00E370B4">
        <w:rPr>
          <w:sz w:val="28"/>
          <w:szCs w:val="28"/>
        </w:rPr>
        <w:t>źródło pisane z roku 2007, prawdopodobnie Biuletyn Gminy Drawsko) :</w:t>
      </w:r>
    </w:p>
    <w:p w:rsidR="001B799D" w:rsidRDefault="00E370B4" w:rsidP="001B799D">
      <w:pPr>
        <w:jc w:val="both"/>
        <w:rPr>
          <w:i/>
          <w:sz w:val="28"/>
          <w:szCs w:val="28"/>
        </w:rPr>
      </w:pPr>
      <w:r w:rsidRPr="001B799D">
        <w:rPr>
          <w:i/>
          <w:sz w:val="28"/>
          <w:szCs w:val="28"/>
        </w:rPr>
        <w:t>„Prezentowane  w małym muzeum eksponaty to owoc pasji i długoletniej pracy zbierackiej nauczyciela historii Szkoły Podstawowej w Drawsku, Ireneusza Janasa. To On był inicjatorem wielkiej pracy ocalania od zapomnienia pamiątek historycznej przeszłości naszej rodzinnej ziemi. W pracy tej brała udział młodzież szkolna- uczniowie Pana Janasa i mieszkańcy Drawska zainteresowani historią. Część ekspozycji to również zbiory uczniów Szkoły Podstawowej w Drawskim Młynie, gdzie w latach siedemdziesiątych ubiegłego wieku powstał w pracowni historycznej zbiór z przeszłości Pęckowa i Drawskiego Młyna. Zbiór ten został przekazany do powstającego w Drawsku muzeum. Pierwszym miejscem eksponowania zgromadzonych zbiorów był stary budynek przy kuźni, usytuowany na terenie boiska szkolnego w Drawsku. Gdy budynek postanowiono wyburzyć, ekspozycję przeniesiono do Gminnego Domu Kultury w Drawsku, gdzie znalazła bardzo dobre warunki do przechowywania i eksponowania zbiorów. W kwietniu 1995 roku odbyło się uroczyste otwarcie małego muzeum, któremu nadano imię jego twórcy- Ireneusza Janasa</w:t>
      </w:r>
      <w:r w:rsidR="001B799D" w:rsidRPr="001B799D">
        <w:rPr>
          <w:i/>
          <w:sz w:val="28"/>
          <w:szCs w:val="28"/>
        </w:rPr>
        <w:t xml:space="preserve"> (…)  W kwietniu 2007 roku Dyrektor Szkoły Podstawowej w Drawskim Młynie  (Marzanna Dymek) udzieliła miejsca na czasowe przechowanie, uporządkowanie i eksponowanie zbiorów…”</w:t>
      </w:r>
      <w:r w:rsidR="001B799D">
        <w:rPr>
          <w:i/>
          <w:sz w:val="28"/>
          <w:szCs w:val="28"/>
        </w:rPr>
        <w:t>.</w:t>
      </w:r>
    </w:p>
    <w:p w:rsidR="001B799D" w:rsidRDefault="001B799D" w:rsidP="001B7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obecnym roku szkolnym, 2022/2023, z inicjatywy nauczycielki historii, Pani Katarzyny Pankowskiej- Czerwińskiej, przy dużym zaangażowaniu młodzieży uczęszczającej na dodatkowe zajęcia o nazwie </w:t>
      </w:r>
      <w:r w:rsidRPr="001B799D">
        <w:rPr>
          <w:i/>
          <w:sz w:val="28"/>
          <w:szCs w:val="28"/>
        </w:rPr>
        <w:t>Historia regionu</w:t>
      </w:r>
      <w:r>
        <w:rPr>
          <w:sz w:val="28"/>
          <w:szCs w:val="28"/>
        </w:rPr>
        <w:t>, podjęto prace nad stworzeniem nowej odsłony Izby pamięci. Eksponaty zostały</w:t>
      </w:r>
      <w:r w:rsidR="00C2729E">
        <w:rPr>
          <w:sz w:val="28"/>
          <w:szCs w:val="28"/>
        </w:rPr>
        <w:t xml:space="preserve"> na nowo </w:t>
      </w:r>
      <w:r>
        <w:rPr>
          <w:sz w:val="28"/>
          <w:szCs w:val="28"/>
        </w:rPr>
        <w:t xml:space="preserve"> podzielone</w:t>
      </w:r>
      <w:r w:rsidR="00C2729E">
        <w:rPr>
          <w:sz w:val="28"/>
          <w:szCs w:val="28"/>
        </w:rPr>
        <w:t xml:space="preserve">, zgodnie z chronologią historyczną, </w:t>
      </w:r>
      <w:r>
        <w:rPr>
          <w:sz w:val="28"/>
          <w:szCs w:val="28"/>
        </w:rPr>
        <w:t>opisane</w:t>
      </w:r>
      <w:r w:rsidR="0063768E">
        <w:rPr>
          <w:sz w:val="28"/>
          <w:szCs w:val="28"/>
        </w:rPr>
        <w:t xml:space="preserve"> oraz umieszczone w większej liczbie gablot, poddanych wcześniej renowacji. Pamiątki naszej rodzinnej ziemi, tak jak niegdyś, usytuowane są na górnym korytarzu budynku </w:t>
      </w:r>
      <w:r w:rsidR="0063768E">
        <w:rPr>
          <w:sz w:val="28"/>
          <w:szCs w:val="28"/>
        </w:rPr>
        <w:lastRenderedPageBreak/>
        <w:t xml:space="preserve">szkolnego. Na ścianach </w:t>
      </w:r>
      <w:r w:rsidR="000B2939">
        <w:rPr>
          <w:sz w:val="28"/>
          <w:szCs w:val="28"/>
        </w:rPr>
        <w:t xml:space="preserve">dodatkowo </w:t>
      </w:r>
      <w:r w:rsidR="0063768E">
        <w:rPr>
          <w:sz w:val="28"/>
          <w:szCs w:val="28"/>
        </w:rPr>
        <w:t xml:space="preserve">pojawiły się </w:t>
      </w:r>
      <w:proofErr w:type="spellStart"/>
      <w:r w:rsidR="0063768E">
        <w:rPr>
          <w:sz w:val="28"/>
          <w:szCs w:val="28"/>
        </w:rPr>
        <w:t>antyramy</w:t>
      </w:r>
      <w:proofErr w:type="spellEnd"/>
      <w:r w:rsidR="0063768E">
        <w:rPr>
          <w:sz w:val="28"/>
          <w:szCs w:val="28"/>
        </w:rPr>
        <w:t xml:space="preserve"> z opisem historii Ziemi Drawskiej i Drawskiego Młyna</w:t>
      </w:r>
      <w:r w:rsidR="000B2939">
        <w:rPr>
          <w:sz w:val="28"/>
          <w:szCs w:val="28"/>
        </w:rPr>
        <w:t xml:space="preserve">, z opracowania </w:t>
      </w:r>
      <w:proofErr w:type="spellStart"/>
      <w:r w:rsidR="00C2729E">
        <w:rPr>
          <w:sz w:val="28"/>
          <w:szCs w:val="28"/>
        </w:rPr>
        <w:t>ś.p</w:t>
      </w:r>
      <w:proofErr w:type="spellEnd"/>
      <w:r w:rsidR="00C2729E">
        <w:rPr>
          <w:sz w:val="28"/>
          <w:szCs w:val="28"/>
        </w:rPr>
        <w:t xml:space="preserve">. prof. dra hab. Andrzeja Marka  Wyrwy, z </w:t>
      </w:r>
      <w:r w:rsidR="000B2939">
        <w:rPr>
          <w:sz w:val="28"/>
          <w:szCs w:val="28"/>
        </w:rPr>
        <w:t xml:space="preserve"> fotografiami i innymi </w:t>
      </w:r>
      <w:proofErr w:type="spellStart"/>
      <w:r w:rsidR="000B2939">
        <w:rPr>
          <w:sz w:val="28"/>
          <w:szCs w:val="28"/>
        </w:rPr>
        <w:t>żródłami</w:t>
      </w:r>
      <w:proofErr w:type="spellEnd"/>
      <w:r w:rsidR="000B2939">
        <w:rPr>
          <w:sz w:val="28"/>
          <w:szCs w:val="28"/>
        </w:rPr>
        <w:t xml:space="preserve"> historycznymi.</w:t>
      </w:r>
    </w:p>
    <w:p w:rsidR="00C2729E" w:rsidRDefault="00C2729E" w:rsidP="001B7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poczytnym miejscu znajduje się flaga </w:t>
      </w:r>
      <w:r w:rsidR="001108DC">
        <w:rPr>
          <w:sz w:val="28"/>
          <w:szCs w:val="28"/>
        </w:rPr>
        <w:t xml:space="preserve">Rzeczypospolitej Polskiej ufundowana przez Prezydenta RP Andrzeja Dudę  z okazji stulecia odzyskania przez Polskę niepodległości oraz flaga powstańców wielkopolskich. </w:t>
      </w:r>
    </w:p>
    <w:p w:rsidR="00681409" w:rsidRDefault="00681409" w:rsidP="001B799D">
      <w:pPr>
        <w:jc w:val="both"/>
        <w:rPr>
          <w:sz w:val="28"/>
          <w:szCs w:val="28"/>
        </w:rPr>
      </w:pPr>
      <w:r>
        <w:rPr>
          <w:sz w:val="28"/>
          <w:szCs w:val="28"/>
        </w:rPr>
        <w:t>Jesteśmy dumni, że mogliśmy dokończyć dzieła ludzi, dla których historia Drawska i okolic, była cenną wartością</w:t>
      </w:r>
      <w:r w:rsidR="0012686E">
        <w:rPr>
          <w:sz w:val="28"/>
          <w:szCs w:val="28"/>
        </w:rPr>
        <w:t>,</w:t>
      </w:r>
      <w:r>
        <w:rPr>
          <w:sz w:val="28"/>
          <w:szCs w:val="28"/>
        </w:rPr>
        <w:t xml:space="preserve"> a ocalenie pamiątek od zapomnienia wyrazem głębokiej miłości do ziemi rodzinnej. </w:t>
      </w:r>
    </w:p>
    <w:p w:rsidR="0012686E" w:rsidRDefault="0012686E" w:rsidP="001B7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Cieszymy się, że zajęcia </w:t>
      </w:r>
      <w:r w:rsidRPr="0012686E">
        <w:rPr>
          <w:i/>
          <w:sz w:val="28"/>
          <w:szCs w:val="28"/>
        </w:rPr>
        <w:t>„Historia regionu”</w:t>
      </w:r>
      <w:r>
        <w:rPr>
          <w:sz w:val="28"/>
          <w:szCs w:val="28"/>
        </w:rPr>
        <w:t xml:space="preserve">  utożsamiają młodzież z małą ojczyzną. I sprawiają,  że wśród nas wyrastają młodzi i świadomi patrioci.</w:t>
      </w:r>
    </w:p>
    <w:p w:rsidR="001108DC" w:rsidRDefault="0012686E" w:rsidP="001B7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Dziękuję im za to.  </w:t>
      </w:r>
    </w:p>
    <w:p w:rsidR="0012686E" w:rsidRDefault="0012686E" w:rsidP="001B799D">
      <w:pPr>
        <w:jc w:val="both"/>
        <w:rPr>
          <w:sz w:val="28"/>
          <w:szCs w:val="28"/>
        </w:rPr>
      </w:pPr>
      <w:r>
        <w:rPr>
          <w:sz w:val="28"/>
          <w:szCs w:val="28"/>
        </w:rPr>
        <w:t>Osobne podziękowania kieruję w stronę inicjatorki pięknego zadania- Pani Katarzyny Pankowskiej- Czerwińskiej.</w:t>
      </w:r>
    </w:p>
    <w:p w:rsidR="00086F72" w:rsidRDefault="00086F72" w:rsidP="001B7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Dziękuję również Pani Leonii Bielawskiej, emerytowanej nauczycielce Szkoły Podstawowej w Drawskim Młynie, za wyrażenie zgody na wykorzystanie fragmentów Jej </w:t>
      </w:r>
      <w:r w:rsidRPr="00086F72">
        <w:rPr>
          <w:sz w:val="24"/>
          <w:szCs w:val="24"/>
        </w:rPr>
        <w:t xml:space="preserve">artykułu </w:t>
      </w:r>
      <w:r w:rsidRPr="00086F72">
        <w:rPr>
          <w:i/>
          <w:sz w:val="24"/>
          <w:szCs w:val="24"/>
        </w:rPr>
        <w:t>„</w:t>
      </w:r>
      <w:r w:rsidRPr="00086F72">
        <w:rPr>
          <w:i/>
          <w:sz w:val="24"/>
          <w:szCs w:val="24"/>
        </w:rPr>
        <w:t>Ocalmy pamiętniki naszej przeszłości, przechowajmy pamięć o ludziach , którzy tę przeszłość tę tworzyli…</w:t>
      </w:r>
      <w:r w:rsidRPr="00086F72">
        <w:rPr>
          <w:sz w:val="24"/>
          <w:szCs w:val="24"/>
        </w:rPr>
        <w:t>”</w:t>
      </w:r>
      <w:r>
        <w:rPr>
          <w:sz w:val="28"/>
          <w:szCs w:val="28"/>
        </w:rPr>
        <w:t xml:space="preserve"> z r. 2007.</w:t>
      </w:r>
      <w:bookmarkStart w:id="0" w:name="_GoBack"/>
      <w:bookmarkEnd w:id="0"/>
    </w:p>
    <w:p w:rsidR="0012686E" w:rsidRDefault="0012686E" w:rsidP="0012686E">
      <w:pPr>
        <w:jc w:val="right"/>
        <w:rPr>
          <w:sz w:val="28"/>
          <w:szCs w:val="28"/>
        </w:rPr>
      </w:pPr>
      <w:r>
        <w:rPr>
          <w:sz w:val="28"/>
          <w:szCs w:val="28"/>
        </w:rPr>
        <w:t>Iwona Nowak, Dyrektor Szkoły Podstawowej w Drawskim Młynie</w:t>
      </w:r>
    </w:p>
    <w:p w:rsidR="001108DC" w:rsidRPr="001B799D" w:rsidRDefault="001108DC" w:rsidP="001B799D">
      <w:pPr>
        <w:jc w:val="both"/>
        <w:rPr>
          <w:sz w:val="28"/>
          <w:szCs w:val="28"/>
        </w:rPr>
      </w:pPr>
    </w:p>
    <w:sectPr w:rsidR="001108DC" w:rsidRPr="001B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58"/>
    <w:rsid w:val="00086F72"/>
    <w:rsid w:val="000B2939"/>
    <w:rsid w:val="001108DC"/>
    <w:rsid w:val="0012686E"/>
    <w:rsid w:val="001B799D"/>
    <w:rsid w:val="0063768E"/>
    <w:rsid w:val="00644258"/>
    <w:rsid w:val="00681409"/>
    <w:rsid w:val="00C2729E"/>
    <w:rsid w:val="00C4154B"/>
    <w:rsid w:val="00E370B4"/>
    <w:rsid w:val="00EC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7CBB"/>
  <w15:chartTrackingRefBased/>
  <w15:docId w15:val="{26BF1F9A-BAFF-431F-A25E-CBA15220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2023-03-03T11:10:00Z</dcterms:created>
  <dcterms:modified xsi:type="dcterms:W3CDTF">2023-03-07T07:27:00Z</dcterms:modified>
</cp:coreProperties>
</file>