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AC" w:rsidRDefault="00AD07AC" w:rsidP="00AD0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7A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28750" cy="1428750"/>
            <wp:effectExtent l="0" t="0" r="0" b="0"/>
            <wp:docPr id="1" name="Obraz 1" descr="C:\Users\zkowalska\Desktop\A.A\PRZYJECIELE ZIPPIEGO\przyjaciele_zippiego_m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kowalska\Desktop\A.A\PRZYJECIELE ZIPPIEGO\przyjaciele_zippiego_mal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7AC" w:rsidRDefault="00AD07AC" w:rsidP="00AD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7AC" w:rsidRDefault="00AD07AC" w:rsidP="00AD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7AC" w:rsidRDefault="00AD07AC" w:rsidP="00AD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07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Z REALIZACJI SZKOLENIA </w:t>
      </w:r>
    </w:p>
    <w:p w:rsidR="00AD07AC" w:rsidRPr="009466E3" w:rsidRDefault="00AD07AC" w:rsidP="0094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07AC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PRZYJACIELE ZIPPIEGO</w:t>
      </w:r>
    </w:p>
    <w:p w:rsidR="00F21C9D" w:rsidRPr="003A2365" w:rsidRDefault="00AD07AC" w:rsidP="00F21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07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Szkolenie zostało przeprowadzone w dniach 8 i 9 listopada 2022</w:t>
      </w:r>
      <w:r w:rsidR="003A23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D07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  <w:r w:rsidRPr="003A23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Gminie Drawsko</w:t>
      </w:r>
    </w:p>
    <w:p w:rsidR="00AD07AC" w:rsidRDefault="00AD07AC" w:rsidP="0027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zadania polegała na przeprowadzeniu szkolenia przygotowującego nauczycieli do</w:t>
      </w:r>
      <w:r w:rsidR="0094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zajęć w programie </w:t>
      </w:r>
      <w:r w:rsidRPr="00AD07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„Przyjaciele </w:t>
      </w:r>
      <w:proofErr w:type="spellStart"/>
      <w:r w:rsidRPr="00AD07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Zippiego</w:t>
      </w:r>
      <w:proofErr w:type="spellEnd"/>
      <w:r w:rsidRPr="00AD07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pełnym wymiarze czasowym w szkolenie uczestniczyło  15</w:t>
      </w:r>
      <w:r w:rsidR="00F21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nauczycieli. </w:t>
      </w:r>
      <w:r w:rsidR="00F21C9D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szkolenia otrzymali elektroniczne </w:t>
      </w:r>
      <w:r w:rsidR="00F21C9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21C9D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aświadczenia o ukończeniu szkolenia dla</w:t>
      </w:r>
      <w:r w:rsidR="00F21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1C9D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realizatorów międzynarodowego programu </w:t>
      </w:r>
      <w:r w:rsidR="00F21C9D" w:rsidRPr="00AD07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„Przyjaciele </w:t>
      </w:r>
      <w:proofErr w:type="spellStart"/>
      <w:r w:rsidR="00F21C9D" w:rsidRPr="00AD07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Zippiego</w:t>
      </w:r>
      <w:proofErr w:type="spellEnd"/>
      <w:r w:rsidR="00F21C9D" w:rsidRPr="00AD07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”,</w:t>
      </w:r>
      <w:r w:rsidR="00F21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 przygotowanie do </w:t>
      </w:r>
      <w:r w:rsidR="00F21C9D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zajęć z dziećmi.</w:t>
      </w:r>
    </w:p>
    <w:p w:rsidR="009466E3" w:rsidRDefault="009466E3" w:rsidP="0094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66E3" w:rsidRDefault="009466E3" w:rsidP="00946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wykonania zadania:</w:t>
      </w:r>
    </w:p>
    <w:p w:rsidR="009466E3" w:rsidRPr="00277DFE" w:rsidRDefault="00AD07AC" w:rsidP="0027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</w:t>
      </w:r>
      <w:r w:rsidRPr="00AD07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„Przyjaciele </w:t>
      </w:r>
      <w:proofErr w:type="spellStart"/>
      <w:r w:rsidRPr="00AD07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Zippiego</w:t>
      </w:r>
      <w:proofErr w:type="spellEnd"/>
      <w:r w:rsidRPr="00AD07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wyposaża małe dzieci w podstawowe kompetencje </w:t>
      </w:r>
      <w:proofErr w:type="spellStart"/>
      <w:r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</w:t>
      </w:r>
      <w:proofErr w:type="spellEnd"/>
      <w:r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–emocjonalne i pomaga im radzić sobie w sytuacjach trudnych i konfliktowych. Jest on zgodny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programową wychowania przedszkolnego i edukacji wczesnoszkolnej.</w:t>
      </w:r>
      <w:r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6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dzień szkolenia miał na celu zapoznanie uczestników z programem od strony teorii, założeń</w:t>
      </w:r>
      <w:r w:rsidRPr="0027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programowych i metodyki prowadzenia zajęć z dziećmi. Zaprezentowany został również pakiet</w:t>
      </w:r>
      <w:r w:rsidRPr="0027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(dla nauczyciela, dla dzieci i dla rodziców), jakie zostały opracowane do prowadzenia zajęć</w:t>
      </w:r>
      <w:r w:rsidR="00F21C9D" w:rsidRPr="0027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programie </w:t>
      </w:r>
      <w:r w:rsidR="00277DFE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„Przyjaciele </w:t>
      </w:r>
      <w:proofErr w:type="spellStart"/>
      <w:r w:rsidR="00277DFE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Zippiego</w:t>
      </w:r>
      <w:proofErr w:type="spellEnd"/>
      <w:r w:rsidR="00277DFE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  <w:r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66E3" w:rsidRPr="00277DFE" w:rsidRDefault="009466E3" w:rsidP="0027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W drugim dniu szkolenia uczestnicy mieli okazję w s</w:t>
      </w:r>
      <w:r w:rsidRPr="0027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posób praktyczny zapoznać się z 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metodyką i</w:t>
      </w:r>
      <w:r w:rsidR="00F21C9D" w:rsidRPr="0027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sposobami prowadzenia zajęć z d</w:t>
      </w:r>
      <w:r w:rsidRPr="00277DFE">
        <w:rPr>
          <w:rFonts w:ascii="Times New Roman" w:eastAsia="Times New Roman" w:hAnsi="Times New Roman" w:cs="Times New Roman"/>
          <w:sz w:val="24"/>
          <w:szCs w:val="24"/>
          <w:lang w:eastAsia="pl-PL"/>
        </w:rPr>
        <w:t>ziećmi. Przeprowadzone został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y ćwiczenia metodami warsztatowymi</w:t>
      </w:r>
      <w:r w:rsidR="00F21C9D" w:rsidRPr="0027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scenariuszy przygotowanych w programie, dające uczestnikom wyobrażenie o sposobach jego</w:t>
      </w:r>
      <w:r w:rsidR="00F21C9D" w:rsidRPr="0027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z dziećmi. </w:t>
      </w:r>
    </w:p>
    <w:p w:rsidR="000A1509" w:rsidRDefault="009466E3" w:rsidP="0027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ćwiczeniach, zabawach i zajęciach wspiera rozwój emocjonalny dzieci,</w:t>
      </w:r>
      <w:r w:rsidR="00F21C9D" w:rsidRPr="0027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zapobiega niewłaściwym </w:t>
      </w:r>
      <w:r w:rsidR="00F21C9D" w:rsidRPr="00277DFE">
        <w:rPr>
          <w:rFonts w:ascii="Times New Roman" w:eastAsia="Times New Roman" w:hAnsi="Times New Roman" w:cs="Times New Roman"/>
          <w:sz w:val="24"/>
          <w:szCs w:val="24"/>
          <w:lang w:eastAsia="pl-PL"/>
        </w:rPr>
        <w:t>zrachowaniom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kształtuje prawidłowe postawy społeczne.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podkreślić, że program </w:t>
      </w:r>
      <w:r w:rsidR="00277DFE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„Przyjaciele </w:t>
      </w:r>
      <w:proofErr w:type="spellStart"/>
      <w:r w:rsidR="00277DFE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Zippiego</w:t>
      </w:r>
      <w:proofErr w:type="spellEnd"/>
      <w:r w:rsidR="00277DFE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  <w:r w:rsidR="00277DFE" w:rsidRPr="0027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nie tylko oddziałuje w zakresie promocji zdrowia</w:t>
      </w:r>
      <w:r w:rsidR="00F21C9D" w:rsidRPr="0027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psychicznego, ale również ma oddziaływanie profilaktyczne poprzez wzmacnianie czynników</w:t>
      </w:r>
      <w:r w:rsidR="00F21C9D" w:rsidRPr="0027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chroniących i redukowanie czynników ryzyka.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Szkolenie przygotowujące nauczycieli do realizacji programu „Przyjaciele </w:t>
      </w:r>
      <w:proofErr w:type="spellStart"/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Zippiego</w:t>
      </w:r>
      <w:proofErr w:type="spellEnd"/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” zostało tak</w:t>
      </w:r>
      <w:r w:rsidR="00F21C9D" w:rsidRPr="0027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zaplanowane i zrealizowane, aby: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</w:t>
      </w:r>
      <w:r w:rsidR="000A150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aznajomić nauczyciel</w:t>
      </w:r>
      <w:r w:rsidR="000A1509">
        <w:rPr>
          <w:rFonts w:ascii="Times New Roman" w:eastAsia="Times New Roman" w:hAnsi="Times New Roman" w:cs="Times New Roman"/>
          <w:sz w:val="24"/>
          <w:szCs w:val="24"/>
          <w:lang w:eastAsia="pl-PL"/>
        </w:rPr>
        <w:t>i z filozofią i celami programu,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</w:t>
      </w:r>
      <w:r w:rsidR="000A150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apoznać z koncepcją „radzenia sobie z trudnościami” oraz z korzyściami, jakie osiągamy </w:t>
      </w:r>
      <w:r w:rsidR="000A1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9466E3" w:rsidRPr="00277DFE" w:rsidRDefault="000A1509" w:rsidP="0027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</w:t>
      </w:r>
      <w:r w:rsidR="009466E3" w:rsidRPr="0027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te zajęcia oraz treściami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poszczególnych części programu,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rzedstawić zasady oraz spo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soby realizacji zajęć z dziećmi,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mówić oraz przećwiczyć na przykładach ze scenariuszy zajęć zawartość i sposoby korzystania</w:t>
      </w:r>
      <w:r w:rsidR="00F21C9D" w:rsidRPr="0027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z materiałów metodycznych.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Każdy z uczestników szkolenia otrzymał pakiet materiałów metodycznych: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eczkę zawierającą: 6 Zeszytów ze scenariuszami do poszczególnych części, 6 zestawów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ilustracji do opowiadań, materiały do przeprowadzania zajęć – tzw. Arkusze ćwiczeń, Zeszyt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„Wskazówki dla nauczyciela” oraz „Poradnik 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rodziców”,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opertę zawierającą 30 kompletów materiałów zużywalnych dla każdego dziecka. W skład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każdego kompletu wchodzi: ludzik, wizytówka, korona, karta zasad i dyplom (w kolejnych latach</w:t>
      </w:r>
      <w:r w:rsidR="00F21C9D" w:rsidRPr="0027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programu nauczyciel może zamówić te elementy składając deklarację o realizacji programu</w:t>
      </w:r>
      <w:r w:rsidR="00F21C9D" w:rsidRPr="0027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lub wydrukować je samodzielnie – nauczyciele otrzymali dostęp do tych materiałów w wersji</w:t>
      </w:r>
      <w:r w:rsidR="00F21C9D" w:rsidRPr="0027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elektronicznej,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3 plakaty – dwa do realizacji zajęć z dziećmi i jeden informujący o tym, że w placówce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realizowany jest program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„Przyjaciele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Zippiego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ateriały w wersji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elektronicznej, w postaci linku,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8590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szyt ćwiczeń „Przyjaciele </w:t>
      </w:r>
      <w:proofErr w:type="spellStart"/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Zippiego</w:t>
      </w:r>
      <w:proofErr w:type="spellEnd"/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21C9D" w:rsidRPr="00277DFE">
        <w:rPr>
          <w:rFonts w:ascii="Times New Roman" w:eastAsia="Times New Roman" w:hAnsi="Times New Roman" w:cs="Times New Roman"/>
          <w:sz w:val="24"/>
          <w:szCs w:val="24"/>
          <w:lang w:eastAsia="pl-PL"/>
        </w:rPr>
        <w:t>Pomimo dużego zmęczenia uczestników po całym dniu pracy, p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odczas szkolenia udało się zbudować bardzo dobrą atmosferę współpracy, uczestnicy starali się</w:t>
      </w:r>
      <w:r w:rsidR="00F21C9D" w:rsidRPr="0027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dobrze wykorzystać czas szkolenia, z</w:t>
      </w:r>
      <w:bookmarkStart w:id="0" w:name="_GoBack"/>
      <w:bookmarkEnd w:id="0"/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adawali pytania, angażowali się w wykonywane zadania</w:t>
      </w:r>
      <w:r w:rsidR="00F21C9D" w:rsidRPr="0027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07AC"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przez trenera, jak również przez współuczestników.</w:t>
      </w:r>
    </w:p>
    <w:p w:rsidR="009466E3" w:rsidRPr="00277DFE" w:rsidRDefault="009466E3" w:rsidP="0027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6E3" w:rsidRPr="00277DFE" w:rsidRDefault="009466E3" w:rsidP="00277DFE">
      <w:pPr>
        <w:jc w:val="center"/>
        <w:rPr>
          <w:rFonts w:ascii="Times New Roman" w:hAnsi="Times New Roman" w:cs="Times New Roman"/>
          <w:b/>
        </w:rPr>
      </w:pPr>
      <w:r w:rsidRPr="00277D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Szkolenie zostało zrealizowane </w:t>
      </w:r>
      <w:r w:rsidR="00277DFE" w:rsidRPr="00277D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</w:t>
      </w:r>
      <w:r w:rsidRPr="00277D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środków </w:t>
      </w:r>
      <w:r w:rsidRPr="00277DFE">
        <w:rPr>
          <w:rFonts w:ascii="Times New Roman" w:hAnsi="Times New Roman" w:cs="Times New Roman"/>
          <w:b/>
        </w:rPr>
        <w:t>Gminnego Programu Profilaktyki i Rozwiązywania Problemów Alkoholowych oraz realizacji zadań z zakresu przeciwdziałania narkomanii w Gminie Drawsko na 202</w:t>
      </w:r>
      <w:r w:rsidR="003A2365" w:rsidRPr="00277DFE">
        <w:rPr>
          <w:rFonts w:ascii="Times New Roman" w:hAnsi="Times New Roman" w:cs="Times New Roman"/>
          <w:b/>
        </w:rPr>
        <w:t>2</w:t>
      </w:r>
      <w:r w:rsidRPr="00277DFE">
        <w:rPr>
          <w:rFonts w:ascii="Times New Roman" w:hAnsi="Times New Roman" w:cs="Times New Roman"/>
          <w:b/>
        </w:rPr>
        <w:t xml:space="preserve"> r.</w:t>
      </w:r>
      <w:r w:rsidR="003A2365" w:rsidRPr="00277DFE">
        <w:rPr>
          <w:rFonts w:ascii="Times New Roman" w:hAnsi="Times New Roman" w:cs="Times New Roman"/>
          <w:b/>
        </w:rPr>
        <w:t>, z inicjatywy Gminnej Komisji Rozwiązywania Problemów Alkoholowych w Gminie Drawsko</w:t>
      </w:r>
      <w:r w:rsidR="00277DFE">
        <w:rPr>
          <w:rFonts w:ascii="Times New Roman" w:hAnsi="Times New Roman" w:cs="Times New Roman"/>
          <w:b/>
        </w:rPr>
        <w:t>.</w:t>
      </w:r>
    </w:p>
    <w:p w:rsidR="00F21C9D" w:rsidRPr="00277DFE" w:rsidRDefault="00AD07AC" w:rsidP="0027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7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D0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77DFE" w:rsidRPr="0027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Zuzanna Kowalska</w:t>
      </w:r>
    </w:p>
    <w:p w:rsidR="00277DFE" w:rsidRDefault="00277DFE" w:rsidP="0027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Pełnomocnik </w:t>
      </w:r>
    </w:p>
    <w:p w:rsidR="00277DFE" w:rsidRDefault="00277DFE" w:rsidP="0027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ds. Profilaktyki i Rozwiązywania</w:t>
      </w:r>
    </w:p>
    <w:p w:rsidR="00277DFE" w:rsidRPr="00277DFE" w:rsidRDefault="00277DFE" w:rsidP="0027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Problemów Alkoholowych </w:t>
      </w:r>
    </w:p>
    <w:p w:rsidR="00F21C9D" w:rsidRPr="00277DFE" w:rsidRDefault="00F21C9D" w:rsidP="00F2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B72" w:rsidRPr="00277DFE" w:rsidRDefault="00994B72" w:rsidP="00F2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94B72" w:rsidRPr="00277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FA"/>
    <w:rsid w:val="000A1509"/>
    <w:rsid w:val="00277DFE"/>
    <w:rsid w:val="003A2365"/>
    <w:rsid w:val="00681AFA"/>
    <w:rsid w:val="009466E3"/>
    <w:rsid w:val="00994B72"/>
    <w:rsid w:val="00AD07AC"/>
    <w:rsid w:val="00F21C9D"/>
    <w:rsid w:val="00F8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C6EDB-6666-4E7E-97C1-B092E921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D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Kulwas</dc:creator>
  <cp:keywords/>
  <dc:description/>
  <cp:lastModifiedBy>Łukasz Kulwas</cp:lastModifiedBy>
  <cp:revision>5</cp:revision>
  <dcterms:created xsi:type="dcterms:W3CDTF">2022-11-17T13:19:00Z</dcterms:created>
  <dcterms:modified xsi:type="dcterms:W3CDTF">2022-11-22T13:15:00Z</dcterms:modified>
</cp:coreProperties>
</file>