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86" w:rsidRDefault="003C1F86" w:rsidP="00BD37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Eksplozja kolorów w Drawsku</w:t>
      </w:r>
      <w:bookmarkStart w:id="0" w:name="_GoBack"/>
      <w:bookmarkEnd w:id="0"/>
    </w:p>
    <w:p w:rsidR="00575C47" w:rsidRDefault="00BD3741" w:rsidP="00BD37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BD3741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Wśród oferty tegorocznego kalendarza letnich imprez Gminy Drawsko znalazł się</w:t>
      </w:r>
      <w:r w:rsidR="009E599E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 xml:space="preserve"> Holi Festiwal, który w niedzielne popołudnie 24 lipca</w:t>
      </w:r>
      <w:r w:rsidRPr="00BD3741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 xml:space="preserve"> zawitał na drawską marinę. Miłośnicy dobrej zabawy i kolorowego szaleństwa bawili się przy gorących rytmach DJ Holi. Festiwal Kolorów to hit lata, najbardziej kolorowa impreza w Polsce. </w:t>
      </w:r>
      <w:r w:rsidR="00575C47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Wywodzi się od hinduistycznego święta holi – święta radości</w:t>
      </w:r>
      <w:r w:rsidR="00E44095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, miłości</w:t>
      </w:r>
      <w:r w:rsidR="00575C47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 xml:space="preserve"> i wiosny, które obchodzone jest w dniu pełni księżyca. </w:t>
      </w:r>
    </w:p>
    <w:p w:rsidR="00AA244B" w:rsidRDefault="00AA244B" w:rsidP="00BD37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Uczestnicy kolorowego szaleństwa obrzucają się nawzajem kolorowymi proszkami</w:t>
      </w:r>
      <w:r w:rsidR="005B4246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, które tworzą wielką, barwną chmurę. Wszystko po to, aby się wyszaleć, poczuć smak beztroski, radości i dziecięcej zabawy bez reguł.</w:t>
      </w:r>
      <w:r w:rsidR="000953A2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 xml:space="preserve"> </w:t>
      </w:r>
    </w:p>
    <w:p w:rsidR="00BD3741" w:rsidRPr="00BD3741" w:rsidRDefault="00BD3741" w:rsidP="00BD374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pl-PL"/>
        </w:rPr>
      </w:pPr>
      <w:r w:rsidRPr="00BD3741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dr Sylwia Marek</w:t>
      </w:r>
    </w:p>
    <w:p w:rsidR="00BD3741" w:rsidRPr="00BD3741" w:rsidRDefault="00BD3741" w:rsidP="00BD374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pl-PL"/>
        </w:rPr>
      </w:pPr>
      <w:r w:rsidRPr="00BD3741"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  <w:t>Kierownik Referatu Organizacyjnego</w:t>
      </w:r>
      <w:r w:rsidRPr="00BD3741">
        <w:rPr>
          <w:rFonts w:ascii="Arial" w:eastAsia="Times New Roman" w:hAnsi="Arial" w:cs="Arial"/>
          <w:color w:val="212529"/>
          <w:sz w:val="32"/>
          <w:szCs w:val="32"/>
          <w:lang w:eastAsia="pl-PL"/>
        </w:rPr>
        <w:t> </w:t>
      </w:r>
    </w:p>
    <w:p w:rsidR="00604D80" w:rsidRDefault="00604D80"/>
    <w:sectPr w:rsidR="0060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16"/>
    <w:rsid w:val="000953A2"/>
    <w:rsid w:val="000E4D16"/>
    <w:rsid w:val="003C1F86"/>
    <w:rsid w:val="00575C47"/>
    <w:rsid w:val="005B4246"/>
    <w:rsid w:val="00604D80"/>
    <w:rsid w:val="009E599E"/>
    <w:rsid w:val="00AA244B"/>
    <w:rsid w:val="00BD3741"/>
    <w:rsid w:val="00CF41DD"/>
    <w:rsid w:val="00E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Marek</dc:creator>
  <cp:keywords/>
  <dc:description/>
  <cp:lastModifiedBy>Sylwia Marek</cp:lastModifiedBy>
  <cp:revision>9</cp:revision>
  <dcterms:created xsi:type="dcterms:W3CDTF">2022-07-25T05:51:00Z</dcterms:created>
  <dcterms:modified xsi:type="dcterms:W3CDTF">2022-07-25T07:15:00Z</dcterms:modified>
</cp:coreProperties>
</file>