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6" w:rsidRDefault="008746F6" w:rsidP="00DF2ACA">
      <w:pPr>
        <w:jc w:val="both"/>
      </w:pPr>
      <w:bookmarkStart w:id="0" w:name="_GoBack"/>
      <w:r>
        <w:t>Kolejny sukces młodzieży z Powiatu Czarnkowsko-Trzcianeckiego</w:t>
      </w:r>
    </w:p>
    <w:p w:rsidR="00C831A0" w:rsidRDefault="00E363C0" w:rsidP="00DF2ACA">
      <w:pPr>
        <w:jc w:val="both"/>
      </w:pPr>
      <w:r>
        <w:t>Tym razem grupa taneczna pn. „</w:t>
      </w:r>
      <w:proofErr w:type="spellStart"/>
      <w:r>
        <w:t>Basement</w:t>
      </w:r>
      <w:proofErr w:type="spellEnd"/>
      <w:r>
        <w:t xml:space="preserve"> Team” z MCK Czarnkó</w:t>
      </w:r>
      <w:r w:rsidR="001E0E97">
        <w:t>w, skupiają</w:t>
      </w:r>
      <w:r>
        <w:t>ca młodzież z terenu gminy Drawsko (Kasia, Kinga i Julia), gminy Wieleń (Oliwia) i gminy Lubasz (Adam, Nadia i Olga) w minioną sobotę 23 października 2021 r. wzięła udział w XV Ogólnopolskim Turnieju Formacji Tanecznych „</w:t>
      </w:r>
      <w:r w:rsidR="00D24DF9">
        <w:t>Taneczne pejzaże”</w:t>
      </w:r>
      <w:r>
        <w:t xml:space="preserve"> w Górze Kalwarii. Zespół zajął II miejsce w</w:t>
      </w:r>
      <w:r w:rsidR="00D24DF9">
        <w:t xml:space="preserve"> kategorii - inne formy. Organizatorem turnieju było Stowarzyszenie </w:t>
      </w:r>
      <w:r w:rsidR="001E0E97">
        <w:t>Rozwoju Artystycznego Formacji Tanecznej BARTEK i Urząd Miasta i Gminy Góra Kalwaria.</w:t>
      </w:r>
    </w:p>
    <w:p w:rsidR="001E0E97" w:rsidRDefault="001E0E97" w:rsidP="00DF2ACA">
      <w:pPr>
        <w:jc w:val="both"/>
      </w:pPr>
      <w:r>
        <w:t>Gratulujemy i życzymy sukcesów!</w:t>
      </w:r>
      <w:bookmarkEnd w:id="0"/>
    </w:p>
    <w:sectPr w:rsidR="001E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C0"/>
    <w:rsid w:val="001E0E97"/>
    <w:rsid w:val="008746F6"/>
    <w:rsid w:val="00C831A0"/>
    <w:rsid w:val="00D24DF9"/>
    <w:rsid w:val="00DF2ACA"/>
    <w:rsid w:val="00E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Rembarz</dc:creator>
  <cp:keywords/>
  <dc:description/>
  <cp:lastModifiedBy>Sylwia Marek</cp:lastModifiedBy>
  <cp:revision>3</cp:revision>
  <dcterms:created xsi:type="dcterms:W3CDTF">2021-10-26T08:59:00Z</dcterms:created>
  <dcterms:modified xsi:type="dcterms:W3CDTF">2021-10-26T10:12:00Z</dcterms:modified>
</cp:coreProperties>
</file>