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EFBB" w14:textId="2F217AC8" w:rsidR="00307BAF" w:rsidRPr="00307BAF" w:rsidRDefault="00307BAF" w:rsidP="00307B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07BAF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do ogłoszenia o otwartym naborze na partnera do wspólnej realizacji projektu </w:t>
      </w:r>
    </w:p>
    <w:p w14:paraId="2D7BEDA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0659B61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AAA6C73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70F57C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2A8115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4AEF7F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276BE77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719BC287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F82B05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3B52C1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686A3B42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E70544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65EFB7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4E1065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7BD7E8B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BAC57C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6DB0AA2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D7DCA0E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że_____________________________ (nazwa podmiotu) z siedzibą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 xml:space="preserve">w ______________________________(adres siedziby), nie zalega z płatnościami na rzecz podmiotów publicznych i prywatnych, a tym samym: </w:t>
      </w:r>
    </w:p>
    <w:p w14:paraId="4DBD5406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nie zalega z opłacaniem podatków do Urzędu Skarbowego, nie zalega z opłacaniem składek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>na ubezpieczenie zdrowotne i społeczne do Zakładu Ubezpieczeń Społecznych</w:t>
      </w:r>
      <w:r w:rsidRPr="003B289F">
        <w:rPr>
          <w:rFonts w:ascii="Calibri" w:hAnsi="Calibri" w:cs="Calibri"/>
          <w:sz w:val="24"/>
          <w:szCs w:val="24"/>
        </w:rPr>
        <w:t xml:space="preserve">, </w:t>
      </w:r>
      <w:r w:rsidRPr="00494057">
        <w:rPr>
          <w:rFonts w:ascii="Calibri" w:hAnsi="Calibri" w:cs="Calibri"/>
          <w:sz w:val="24"/>
          <w:szCs w:val="24"/>
        </w:rPr>
        <w:t>Funduszu Pracy, Państwowego Funduszu Rehabilitacji Osób Niepełnosprawnych lub innych należności wymaganych odrębnymi przepisami.</w:t>
      </w:r>
    </w:p>
    <w:p w14:paraId="734D5B52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  <w:t>Ponadto oświadczam, iż:</w:t>
      </w:r>
    </w:p>
    <w:p w14:paraId="79B53D44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Karty Praw Podstawowych Unii Europejskiej z dnia 26 października 2012 r.;</w:t>
      </w:r>
    </w:p>
    <w:p w14:paraId="38FC49DF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Konwencji 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Prawach Osób Niepełnosprawnych, sporządzoną w Nowym Jorku dnia 13 grudnia 2006 r. (Dz. U. z 2012 r. poz. 1169, z </w:t>
      </w:r>
      <w:proofErr w:type="spellStart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 zm.);</w:t>
      </w:r>
    </w:p>
    <w:p w14:paraId="41AAC6B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wydatki przewidziane do poniesienia we wniosku o dofinansowania projektu nie są i nie będą sfinansowane z innych źródeł publicznych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4F95C74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0B9BA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85E5458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5D67A2C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19F1C1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E5C580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7AAA38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684FF30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p w14:paraId="5E2AC83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A5048DD" w14:textId="77777777" w:rsidR="008C0405" w:rsidRDefault="008C0405"/>
    <w:sectPr w:rsidR="008C04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6A7A" w14:textId="77777777" w:rsidR="00D809E0" w:rsidRDefault="00D809E0" w:rsidP="0000025C">
      <w:pPr>
        <w:spacing w:after="0" w:line="240" w:lineRule="auto"/>
      </w:pPr>
      <w:r>
        <w:separator/>
      </w:r>
    </w:p>
  </w:endnote>
  <w:endnote w:type="continuationSeparator" w:id="0">
    <w:p w14:paraId="1147C6EE" w14:textId="77777777" w:rsidR="00D809E0" w:rsidRDefault="00D809E0" w:rsidP="0000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5099" w14:textId="77777777" w:rsidR="00D809E0" w:rsidRDefault="00D809E0" w:rsidP="0000025C">
      <w:pPr>
        <w:spacing w:after="0" w:line="240" w:lineRule="auto"/>
      </w:pPr>
      <w:r>
        <w:separator/>
      </w:r>
    </w:p>
  </w:footnote>
  <w:footnote w:type="continuationSeparator" w:id="0">
    <w:p w14:paraId="62C03185" w14:textId="77777777" w:rsidR="00D809E0" w:rsidRDefault="00D809E0" w:rsidP="0000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A018" w14:textId="77777777" w:rsidR="0000025C" w:rsidRDefault="0000025C">
    <w:pPr>
      <w:pStyle w:val="Nagwek"/>
    </w:pPr>
    <w:r>
      <w:rPr>
        <w:noProof/>
      </w:rPr>
      <w:drawing>
        <wp:inline distT="0" distB="0" distL="0" distR="0" wp14:anchorId="0E4EE5C1" wp14:editId="03D0C74D">
          <wp:extent cx="6334125" cy="567055"/>
          <wp:effectExtent l="0" t="0" r="9525" b="4445"/>
          <wp:docPr id="152670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C"/>
    <w:rsid w:val="0000025C"/>
    <w:rsid w:val="002641CC"/>
    <w:rsid w:val="00307BAF"/>
    <w:rsid w:val="00450EC0"/>
    <w:rsid w:val="00563982"/>
    <w:rsid w:val="0068432B"/>
    <w:rsid w:val="008C0405"/>
    <w:rsid w:val="00904DF1"/>
    <w:rsid w:val="00993157"/>
    <w:rsid w:val="00A1135E"/>
    <w:rsid w:val="00B463EC"/>
    <w:rsid w:val="00D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83FE"/>
  <w15:chartTrackingRefBased/>
  <w15:docId w15:val="{F7DE2C0C-777E-4A59-B2F9-4F666D6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5C"/>
  </w:style>
  <w:style w:type="paragraph" w:styleId="Stopka">
    <w:name w:val="footer"/>
    <w:basedOn w:val="Normalny"/>
    <w:link w:val="Stopka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Gmina Drawsko</cp:lastModifiedBy>
  <cp:revision>3</cp:revision>
  <dcterms:created xsi:type="dcterms:W3CDTF">2025-02-18T10:29:00Z</dcterms:created>
  <dcterms:modified xsi:type="dcterms:W3CDTF">2026-06-26T06:46:00Z</dcterms:modified>
</cp:coreProperties>
</file>