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914C" w14:textId="25F37664" w:rsidR="006E0EC0" w:rsidRPr="009D4A08" w:rsidRDefault="006E0EC0" w:rsidP="006E0EC0">
      <w:pPr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bookmarkStart w:id="0" w:name="_Hlk190770376"/>
      <w:r w:rsidRPr="00494057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Załącznik nr 1</w:t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do ogłoszenia </w:t>
      </w:r>
      <w:r w:rsidRPr="000B0BE5">
        <w:rPr>
          <w:rFonts w:ascii="Calibri" w:hAnsi="Calibri" w:cs="Calibri"/>
          <w:kern w:val="0"/>
          <w:sz w:val="24"/>
          <w:szCs w:val="24"/>
          <w14:ligatures w14:val="none"/>
        </w:rPr>
        <w:t xml:space="preserve">o otwartym naborze na </w:t>
      </w:r>
      <w:r w:rsidR="00EE5F24">
        <w:rPr>
          <w:rFonts w:ascii="Calibri" w:hAnsi="Calibri" w:cs="Calibri"/>
          <w:kern w:val="0"/>
          <w:sz w:val="24"/>
          <w:szCs w:val="24"/>
          <w14:ligatures w14:val="none"/>
        </w:rPr>
        <w:t>p</w:t>
      </w:r>
      <w:r w:rsidRPr="000B0BE5">
        <w:rPr>
          <w:rFonts w:ascii="Calibri" w:hAnsi="Calibri" w:cs="Calibri"/>
          <w:kern w:val="0"/>
          <w:sz w:val="24"/>
          <w:szCs w:val="24"/>
          <w14:ligatures w14:val="none"/>
        </w:rPr>
        <w:t xml:space="preserve">artnera do wspólnej realizacji projektu </w:t>
      </w:r>
    </w:p>
    <w:bookmarkEnd w:id="0"/>
    <w:p w14:paraId="2957E79B" w14:textId="77777777" w:rsidR="006E0EC0" w:rsidRPr="009D4A08" w:rsidRDefault="006E0EC0" w:rsidP="006E0EC0">
      <w:pPr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</w:p>
    <w:p w14:paraId="2C5CEB5E" w14:textId="77777777" w:rsidR="006E0EC0" w:rsidRPr="009D4A08" w:rsidRDefault="006E0EC0" w:rsidP="006E0EC0">
      <w:pPr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</w:p>
    <w:p w14:paraId="03BE489F" w14:textId="77777777" w:rsidR="006E0EC0" w:rsidRPr="009D4A08" w:rsidRDefault="006E0EC0" w:rsidP="006E0EC0">
      <w:pPr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>………………………………………</w:t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ab/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>…………..…………………….</w:t>
      </w:r>
    </w:p>
    <w:p w14:paraId="35F4BC93" w14:textId="77777777" w:rsidR="006E0EC0" w:rsidRPr="009D4A08" w:rsidRDefault="006E0EC0" w:rsidP="006E0EC0">
      <w:pPr>
        <w:ind w:firstLine="708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 xml:space="preserve">pieczęć </w:t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>miejscowość i data</w:t>
      </w:r>
    </w:p>
    <w:p w14:paraId="08F331D1" w14:textId="77777777" w:rsidR="006E0EC0" w:rsidRPr="009D4A08" w:rsidRDefault="006E0EC0" w:rsidP="006E0EC0">
      <w:pPr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74CACD4E" w14:textId="77777777" w:rsidR="006E0EC0" w:rsidRPr="009D4A08" w:rsidRDefault="006E0EC0" w:rsidP="006E0EC0">
      <w:pPr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233313E3" w14:textId="77777777" w:rsidR="006E0EC0" w:rsidRPr="009D4A08" w:rsidRDefault="006E0EC0" w:rsidP="006E0EC0">
      <w:pPr>
        <w:jc w:val="center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FORMULARZ ZGŁOSZENIA</w:t>
      </w:r>
    </w:p>
    <w:p w14:paraId="798EAA54" w14:textId="5FE30B03" w:rsidR="006E0EC0" w:rsidRPr="009D4A08" w:rsidRDefault="006E0EC0" w:rsidP="006E0EC0">
      <w:pPr>
        <w:jc w:val="center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Partnera do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wspólnej</w:t>
      </w:r>
      <w:r w:rsidRPr="009D4A0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1017C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realizacji projektu </w:t>
      </w:r>
    </w:p>
    <w:p w14:paraId="71294190" w14:textId="77777777" w:rsidR="006E0EC0" w:rsidRPr="009D4A08" w:rsidRDefault="006E0EC0" w:rsidP="006E0EC0">
      <w:pP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6E0EC0" w:rsidRPr="009D4A08" w14:paraId="4D82DA31" w14:textId="77777777" w:rsidTr="0029368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6C524A0" w14:textId="77777777" w:rsidR="006E0EC0" w:rsidRPr="009D4A08" w:rsidRDefault="006E0EC0" w:rsidP="000A01E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1AFCF1" w14:textId="77777777" w:rsidR="006E0EC0" w:rsidRPr="009D4A08" w:rsidRDefault="006E0EC0" w:rsidP="000A01E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D4A08">
              <w:rPr>
                <w:rFonts w:ascii="Calibri" w:hAnsi="Calibri" w:cs="Calibri"/>
                <w:b/>
                <w:bCs/>
                <w:sz w:val="24"/>
                <w:szCs w:val="24"/>
              </w:rPr>
              <w:t>Informacje o podmiocie</w:t>
            </w:r>
          </w:p>
          <w:p w14:paraId="7A669C30" w14:textId="77777777" w:rsidR="006E0EC0" w:rsidRPr="009D4A08" w:rsidRDefault="006E0EC0" w:rsidP="000A01E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483DDAD1" w14:textId="77777777" w:rsidTr="000A01E1">
        <w:tc>
          <w:tcPr>
            <w:tcW w:w="3681" w:type="dxa"/>
          </w:tcPr>
          <w:p w14:paraId="2FF97446" w14:textId="77777777" w:rsidR="006E0EC0" w:rsidRPr="009D4A08" w:rsidRDefault="006E0EC0" w:rsidP="000A01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>Pełna nazwa podmiotu</w:t>
            </w:r>
          </w:p>
        </w:tc>
        <w:tc>
          <w:tcPr>
            <w:tcW w:w="5381" w:type="dxa"/>
          </w:tcPr>
          <w:p w14:paraId="0FEE7F8B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9FB05E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268815AF" w14:textId="77777777" w:rsidTr="000A01E1">
        <w:tc>
          <w:tcPr>
            <w:tcW w:w="3681" w:type="dxa"/>
          </w:tcPr>
          <w:p w14:paraId="08006782" w14:textId="77777777" w:rsidR="006E0EC0" w:rsidRPr="009D4A08" w:rsidRDefault="006E0EC0" w:rsidP="000A01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>Forma organizacyjna</w:t>
            </w:r>
          </w:p>
        </w:tc>
        <w:tc>
          <w:tcPr>
            <w:tcW w:w="5381" w:type="dxa"/>
          </w:tcPr>
          <w:p w14:paraId="128FA911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55A58D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BCEAC9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71239460" w14:textId="77777777" w:rsidTr="000A01E1">
        <w:tc>
          <w:tcPr>
            <w:tcW w:w="3681" w:type="dxa"/>
          </w:tcPr>
          <w:p w14:paraId="4DB4AD5F" w14:textId="77777777" w:rsidR="006E0EC0" w:rsidRPr="009D4A08" w:rsidRDefault="006E0EC0" w:rsidP="000A01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>NIP</w:t>
            </w:r>
          </w:p>
        </w:tc>
        <w:tc>
          <w:tcPr>
            <w:tcW w:w="5381" w:type="dxa"/>
          </w:tcPr>
          <w:p w14:paraId="276BE457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76AA01BF" w14:textId="77777777" w:rsidTr="000A01E1">
        <w:tc>
          <w:tcPr>
            <w:tcW w:w="3681" w:type="dxa"/>
          </w:tcPr>
          <w:p w14:paraId="7D001E9B" w14:textId="77777777" w:rsidR="006E0EC0" w:rsidRPr="009D4A08" w:rsidRDefault="006E0EC0" w:rsidP="000A01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>REGON</w:t>
            </w:r>
          </w:p>
        </w:tc>
        <w:tc>
          <w:tcPr>
            <w:tcW w:w="5381" w:type="dxa"/>
          </w:tcPr>
          <w:p w14:paraId="08A32AB4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723B08D9" w14:textId="77777777" w:rsidTr="000A01E1">
        <w:trPr>
          <w:trHeight w:val="561"/>
        </w:trPr>
        <w:tc>
          <w:tcPr>
            <w:tcW w:w="3681" w:type="dxa"/>
          </w:tcPr>
          <w:p w14:paraId="7311EBBA" w14:textId="77777777" w:rsidR="006E0EC0" w:rsidRPr="009D4A08" w:rsidRDefault="006E0EC0" w:rsidP="000A01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>Numer KRS lub innego</w:t>
            </w:r>
          </w:p>
        </w:tc>
        <w:tc>
          <w:tcPr>
            <w:tcW w:w="5381" w:type="dxa"/>
          </w:tcPr>
          <w:p w14:paraId="118D3BC7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0ED6A189" w14:textId="77777777" w:rsidTr="000A01E1">
        <w:trPr>
          <w:trHeight w:val="1548"/>
        </w:trPr>
        <w:tc>
          <w:tcPr>
            <w:tcW w:w="3681" w:type="dxa"/>
          </w:tcPr>
          <w:p w14:paraId="5DCF5894" w14:textId="77777777" w:rsidR="006E0EC0" w:rsidRPr="009D4A08" w:rsidRDefault="006E0EC0" w:rsidP="000A01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 xml:space="preserve">Adres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siedziby </w:t>
            </w:r>
            <w:r w:rsidRPr="009D4A08">
              <w:rPr>
                <w:rFonts w:ascii="Calibri" w:hAnsi="Calibri" w:cs="Calibri"/>
                <w:sz w:val="24"/>
                <w:szCs w:val="24"/>
              </w:rPr>
              <w:t>(województwo, miejscowość, ulica, numer domu, numer lokalu, kod - pocztowy)</w:t>
            </w:r>
          </w:p>
        </w:tc>
        <w:tc>
          <w:tcPr>
            <w:tcW w:w="5381" w:type="dxa"/>
          </w:tcPr>
          <w:p w14:paraId="76860765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059D3A2E" w14:textId="77777777" w:rsidTr="000A01E1">
        <w:trPr>
          <w:trHeight w:val="278"/>
        </w:trPr>
        <w:tc>
          <w:tcPr>
            <w:tcW w:w="3681" w:type="dxa"/>
          </w:tcPr>
          <w:p w14:paraId="5AFFB15A" w14:textId="77777777" w:rsidR="006E0EC0" w:rsidRPr="009D4A08" w:rsidRDefault="006E0EC0" w:rsidP="000A01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>Telefon</w:t>
            </w:r>
            <w:r>
              <w:rPr>
                <w:rFonts w:ascii="Calibri" w:hAnsi="Calibri" w:cs="Calibri"/>
                <w:sz w:val="24"/>
                <w:szCs w:val="24"/>
              </w:rPr>
              <w:t>/ e-mail</w:t>
            </w:r>
          </w:p>
          <w:p w14:paraId="1E43A675" w14:textId="77777777" w:rsidR="006E0EC0" w:rsidRPr="009D4A08" w:rsidRDefault="006E0EC0" w:rsidP="000A01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1" w:type="dxa"/>
          </w:tcPr>
          <w:p w14:paraId="2455AB66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C52857" w14:textId="77777777" w:rsidR="006E0EC0" w:rsidRPr="009D4A08" w:rsidRDefault="006E0EC0" w:rsidP="006E0EC0">
      <w:pPr>
        <w:rPr>
          <w:rFonts w:ascii="Calibri" w:hAnsi="Calibri" w:cs="Calibri"/>
          <w:kern w:val="0"/>
          <w:sz w:val="24"/>
          <w:szCs w:val="24"/>
          <w14:ligatures w14:val="none"/>
        </w:rPr>
      </w:pPr>
    </w:p>
    <w:tbl>
      <w:tblPr>
        <w:tblStyle w:val="Tabela-Siatka"/>
        <w:tblW w:w="9077" w:type="dxa"/>
        <w:tblLook w:val="04A0" w:firstRow="1" w:lastRow="0" w:firstColumn="1" w:lastColumn="0" w:noHBand="0" w:noVBand="1"/>
      </w:tblPr>
      <w:tblGrid>
        <w:gridCol w:w="3687"/>
        <w:gridCol w:w="5390"/>
      </w:tblGrid>
      <w:tr w:rsidR="006E0EC0" w:rsidRPr="009D4A08" w14:paraId="50A23BB8" w14:textId="77777777" w:rsidTr="0029368E">
        <w:trPr>
          <w:trHeight w:val="394"/>
        </w:trPr>
        <w:tc>
          <w:tcPr>
            <w:tcW w:w="9077" w:type="dxa"/>
            <w:gridSpan w:val="2"/>
            <w:shd w:val="clear" w:color="auto" w:fill="D9D9D9" w:themeFill="background1" w:themeFillShade="D9"/>
          </w:tcPr>
          <w:p w14:paraId="36640A6D" w14:textId="77777777" w:rsidR="006E0EC0" w:rsidRPr="009D4A08" w:rsidRDefault="006E0EC0" w:rsidP="000A01E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D4A08">
              <w:rPr>
                <w:rFonts w:ascii="Calibri" w:hAnsi="Calibri" w:cs="Calibri"/>
                <w:b/>
                <w:sz w:val="24"/>
                <w:szCs w:val="24"/>
              </w:rPr>
              <w:t>Osoba do kontaktów roboczych:</w:t>
            </w:r>
          </w:p>
          <w:p w14:paraId="36F0D82E" w14:textId="77777777" w:rsidR="006E0EC0" w:rsidRPr="009D4A08" w:rsidRDefault="006E0EC0" w:rsidP="000A01E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19BF127F" w14:textId="77777777" w:rsidTr="000A01E1">
        <w:trPr>
          <w:trHeight w:val="323"/>
        </w:trPr>
        <w:tc>
          <w:tcPr>
            <w:tcW w:w="3687" w:type="dxa"/>
          </w:tcPr>
          <w:p w14:paraId="7AD9E7F8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5390" w:type="dxa"/>
          </w:tcPr>
          <w:p w14:paraId="14A5050A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3E6E5714" w14:textId="77777777" w:rsidTr="000A01E1">
        <w:trPr>
          <w:trHeight w:val="305"/>
        </w:trPr>
        <w:tc>
          <w:tcPr>
            <w:tcW w:w="3687" w:type="dxa"/>
          </w:tcPr>
          <w:p w14:paraId="52355F03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>Stanowisko</w:t>
            </w:r>
          </w:p>
        </w:tc>
        <w:tc>
          <w:tcPr>
            <w:tcW w:w="5390" w:type="dxa"/>
          </w:tcPr>
          <w:p w14:paraId="648ADDDD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24ED4CA3" w14:textId="77777777" w:rsidTr="000A01E1">
        <w:trPr>
          <w:trHeight w:val="323"/>
        </w:trPr>
        <w:tc>
          <w:tcPr>
            <w:tcW w:w="3687" w:type="dxa"/>
          </w:tcPr>
          <w:p w14:paraId="2A0F7468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5390" w:type="dxa"/>
          </w:tcPr>
          <w:p w14:paraId="2DF180F7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E0EC0" w:rsidRPr="009D4A08" w14:paraId="0DE151A1" w14:textId="77777777" w:rsidTr="000A01E1">
        <w:trPr>
          <w:trHeight w:val="305"/>
        </w:trPr>
        <w:tc>
          <w:tcPr>
            <w:tcW w:w="3687" w:type="dxa"/>
          </w:tcPr>
          <w:p w14:paraId="3EA1D8F0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  <w:r w:rsidRPr="009D4A08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5390" w:type="dxa"/>
          </w:tcPr>
          <w:p w14:paraId="620C5337" w14:textId="77777777" w:rsidR="006E0EC0" w:rsidRPr="009D4A08" w:rsidRDefault="006E0EC0" w:rsidP="000A01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EC7BC51" w14:textId="77777777" w:rsidR="006E0EC0" w:rsidRDefault="006E0EC0" w:rsidP="006E0EC0">
      <w:pP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Kryteria merytoryczne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A4F" w14:paraId="5A57DF41" w14:textId="77777777" w:rsidTr="0029368E">
        <w:tc>
          <w:tcPr>
            <w:tcW w:w="9062" w:type="dxa"/>
            <w:shd w:val="clear" w:color="auto" w:fill="D9D9D9" w:themeFill="background1" w:themeFillShade="D9"/>
          </w:tcPr>
          <w:p w14:paraId="54D3BF1F" w14:textId="61E910BD" w:rsidR="00535A4F" w:rsidRPr="00535A4F" w:rsidRDefault="00535A4F" w:rsidP="00535A4F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Z</w:t>
            </w:r>
            <w:r w:rsidRPr="005838F6">
              <w:rPr>
                <w:rFonts w:ascii="Calibri" w:hAnsi="Calibri" w:cs="Calibri"/>
                <w:b/>
                <w:bCs/>
                <w:sz w:val="24"/>
                <w:szCs w:val="24"/>
              </w:rPr>
              <w:t>godność działania potencjalnego partnera z celami partnerstwa (opis charakteru dotychczasowej działalności) (0-10 pkt.)</w:t>
            </w:r>
          </w:p>
        </w:tc>
      </w:tr>
      <w:tr w:rsidR="00535A4F" w14:paraId="7BB48D70" w14:textId="77777777" w:rsidTr="00535A4F">
        <w:tc>
          <w:tcPr>
            <w:tcW w:w="9062" w:type="dxa"/>
          </w:tcPr>
          <w:p w14:paraId="79B1E668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00A562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D57214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6A178D1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B69A26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0A7871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810802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EC5E02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66D569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C53DD3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D23DE5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993E0C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B363A46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68AE641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6D81B0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36100C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2AC2FEF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AC39928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D83EA2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5D5836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2C89879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366910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5B1B311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D036052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95307A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FB97D9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2B7B9E8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CD55CD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D63B9D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52451F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53412B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E2C56F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0A7AD9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A581E4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1E968F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059775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A40E811" w14:textId="77777777" w:rsidR="0029368E" w:rsidRDefault="0029368E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D7C862" w14:textId="77777777" w:rsidR="0029368E" w:rsidRDefault="0029368E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D8E21F5" w14:textId="77777777" w:rsidR="0029368E" w:rsidRDefault="0029368E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FCFD43" w14:textId="77777777" w:rsidR="0029368E" w:rsidRDefault="0029368E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8865EF9" w14:textId="77777777" w:rsidR="0029368E" w:rsidRDefault="0029368E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6FE2E1" w14:textId="77777777" w:rsidR="0029368E" w:rsidRDefault="0029368E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1C9607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35A4F" w14:paraId="026F43DA" w14:textId="77777777" w:rsidTr="0029368E">
        <w:tc>
          <w:tcPr>
            <w:tcW w:w="9062" w:type="dxa"/>
            <w:shd w:val="clear" w:color="auto" w:fill="D9D9D9" w:themeFill="background1" w:themeFillShade="D9"/>
          </w:tcPr>
          <w:p w14:paraId="58A30E7A" w14:textId="6142137E" w:rsidR="00535A4F" w:rsidRPr="00535A4F" w:rsidRDefault="00535A4F" w:rsidP="00535A4F">
            <w:pPr>
              <w:pStyle w:val="Akapitzlist"/>
              <w:numPr>
                <w:ilvl w:val="0"/>
                <w:numId w:val="4"/>
              </w:num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D13">
              <w:rPr>
                <w:rFonts w:ascii="Calibri" w:hAnsi="Calibri" w:cs="Calibri"/>
                <w:b/>
                <w:bCs/>
                <w:sz w:val="24"/>
                <w:szCs w:val="24"/>
              </w:rPr>
              <w:t>Doświadczenie w realizacji projektów o podobnym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charakterze</w:t>
            </w:r>
            <w:r w:rsidRPr="00EF0D1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(0-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EF0D13">
              <w:rPr>
                <w:rFonts w:ascii="Calibri" w:hAnsi="Calibri" w:cs="Calibri"/>
                <w:b/>
                <w:bCs/>
                <w:sz w:val="24"/>
                <w:szCs w:val="24"/>
              </w:rPr>
              <w:t>0 pkt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.)</w:t>
            </w:r>
          </w:p>
        </w:tc>
      </w:tr>
      <w:tr w:rsidR="00535A4F" w14:paraId="421D7103" w14:textId="77777777" w:rsidTr="00535A4F">
        <w:tc>
          <w:tcPr>
            <w:tcW w:w="9062" w:type="dxa"/>
          </w:tcPr>
          <w:p w14:paraId="3D76EC4F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1B7A614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71CC5C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21B10B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AAE58C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00E1456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D1C12C7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98EE22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7E313BA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4C9B32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5282DA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B934BE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A701F2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290467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74BB07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0015FBE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569CA7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30440C1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9B746E9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07F89D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4D43402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F320D7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39CEB6F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42D99F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DFE324D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10C3D5E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C23124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85C4006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1D7BC3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6B9C5C4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9E8DEB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A25F3A4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3C1F64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9DC631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C52DD4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9E6CB6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5A143E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88631F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9DD4759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264AD84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9008943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44A561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B98D07D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F0FD27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F2320C8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8ABA65" w14:textId="77777777" w:rsidR="00535A4F" w:rsidRDefault="00535A4F" w:rsidP="00535A4F">
            <w:p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35A4F" w14:paraId="5BCF238F" w14:textId="77777777" w:rsidTr="0029368E">
        <w:tc>
          <w:tcPr>
            <w:tcW w:w="9062" w:type="dxa"/>
            <w:shd w:val="clear" w:color="auto" w:fill="D9D9D9" w:themeFill="background1" w:themeFillShade="D9"/>
          </w:tcPr>
          <w:p w14:paraId="7E855307" w14:textId="2FB333E7" w:rsidR="00535A4F" w:rsidRPr="00535A4F" w:rsidRDefault="00535A4F" w:rsidP="00535A4F">
            <w:pPr>
              <w:pStyle w:val="Akapitzlist"/>
              <w:numPr>
                <w:ilvl w:val="0"/>
                <w:numId w:val="4"/>
              </w:numPr>
              <w:ind w:left="3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D13">
              <w:rPr>
                <w:rFonts w:ascii="Calibri" w:hAnsi="Calibri" w:cs="Calibri"/>
                <w:b/>
                <w:bCs/>
                <w:sz w:val="24"/>
                <w:szCs w:val="24"/>
              </w:rPr>
              <w:t>Deklarowany wkład potencjalnego partnera w realizację celu partnerstwa  (0-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Pr="00EF0D1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.)</w:t>
            </w:r>
          </w:p>
        </w:tc>
      </w:tr>
      <w:tr w:rsidR="00535A4F" w14:paraId="2FD2B854" w14:textId="77777777" w:rsidTr="00535A4F">
        <w:tc>
          <w:tcPr>
            <w:tcW w:w="9062" w:type="dxa"/>
          </w:tcPr>
          <w:p w14:paraId="45A6C877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BF568C9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F4CFF2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BCB71AA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0DD4D77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3AA44A7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9B25DA1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3414039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85A2A9E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B4E6285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F5FB7E9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9FB30E4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AD27FF5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E2F8D7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D957D1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3F4F81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2227131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553A3A2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22FC65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FD6FA0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386A63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8B0B79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5D4ECD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E188B5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64B920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0846DB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E6B665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8C8A2E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B12A6F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A6C173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28ED292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B8A2BF8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086CB4C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F6CD3D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8E12D3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B1322C9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15E67A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98AFC4B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49A1256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00A3EAE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914CCB0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B2C80D3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B266FB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ECDF3E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A63D45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941412" w14:textId="77777777" w:rsidR="00535A4F" w:rsidRDefault="00535A4F" w:rsidP="006E0EC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23058CD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13CB5531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IV. Oświadczenia i deklaracje</w:t>
      </w:r>
    </w:p>
    <w:p w14:paraId="7A8FEC6D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7E6E0835" w14:textId="77777777" w:rsidR="006E0EC0" w:rsidRPr="009D4A08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>Oświadczam/y, że informacje zawarte w niniejszym zgłoszeniu są zgodne z prawdą.</w:t>
      </w:r>
    </w:p>
    <w:p w14:paraId="5E3DC7C6" w14:textId="4037569F" w:rsidR="006E0EC0" w:rsidRPr="009D4A08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 xml:space="preserve">Oświadczam/y, że zgodnie z wymogami zawartymi w dokumentacji dotyczącej naboru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na </w:t>
      </w:r>
      <w:r w:rsidR="005838F6">
        <w:rPr>
          <w:rFonts w:ascii="Calibri" w:hAnsi="Calibri" w:cs="Calibri"/>
          <w:kern w:val="0"/>
          <w:sz w:val="24"/>
          <w:szCs w:val="24"/>
          <w14:ligatures w14:val="none"/>
        </w:rPr>
        <w:t>p</w:t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>artnera:</w:t>
      </w:r>
    </w:p>
    <w:p w14:paraId="0325CDC7" w14:textId="77777777" w:rsidR="006E0EC0" w:rsidRPr="009D4A08" w:rsidRDefault="006E0EC0" w:rsidP="006E0EC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Posiadam/y lub osoba/y zaangażowane do realizacji będą posiadały uprawnienia do wykonywania określonej działalności lub czynności, jeżeli przepisy szczególne nakładają obowiązek posiadania takich uprawnień,</w:t>
      </w:r>
    </w:p>
    <w:p w14:paraId="5C53EC69" w14:textId="77777777" w:rsidR="006E0EC0" w:rsidRPr="009D4A08" w:rsidRDefault="006E0EC0" w:rsidP="006E0EC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Posiadam/y niezbędną wiedzę i doświadczenie oraz dysponujemy potencjałem technicznym i osobami zdolnymi do realizacji projektu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1AA15CEE" w14:textId="3DE238C9" w:rsidR="006E0EC0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Oświadczamy, iż jakiekolwiek ustalenia dokonane przed zawarciem umowy partnerskiej nie dają nam podstaw prawnych do składania roszczeń finansowych wobec Gminy </w:t>
      </w:r>
      <w:r w:rsidR="00297AAB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Drawsko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3B76C657" w14:textId="77777777" w:rsidR="006E0EC0" w:rsidRPr="00705CC6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Oświadczam/y, że podmiot, który reprezentuję nie podlega wykluczeniu z postępowania na podstawie art. 7 ust. 1 Ustawy z dnia 13 kwietnia 2022 r. o szczególnych rozwiązaniach w zakresie przeciwdziałania wspieraniu agresji na Ukrainę oraz służących ochronie bezpieczeństwa narodowego (t.j. Dz. U. z 2023, poz. 1497).</w:t>
      </w:r>
    </w:p>
    <w:p w14:paraId="56A3D411" w14:textId="2D1A9F69" w:rsidR="006E0EC0" w:rsidRPr="009D4A08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Wyrażam/y zgodę na przetwarzanie moich/naszych danych osobowych wyłącznie do celów przeprowadzenia niniejszej procedury konkursowej na wybór Partnera zgodnie z ustawą </w:t>
      </w:r>
      <w:r w:rsidRPr="00A3495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z dnia 10 maja 2018 r. o ochronie danych osobowych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(t.j. Dz. U. z 201</w:t>
      </w:r>
      <w:r w:rsidRPr="00A3495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9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r.,</w:t>
      </w:r>
      <w:r w:rsidRPr="00A3495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poz. </w:t>
      </w:r>
      <w:r w:rsidRPr="00A3495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1781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)</w:t>
      </w:r>
      <w:r w:rsidR="00297AAB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660B6F8F" w14:textId="0DF70396" w:rsidR="006E0EC0" w:rsidRPr="009D4A08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Wyrażam/y zgodę na upublicznienie informacji o wyborze na </w:t>
      </w:r>
      <w:r w:rsidR="005838F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artnera projektu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5FC3A38E" w14:textId="77777777" w:rsidR="006E0EC0" w:rsidRPr="009D4A08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Deklaruję/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emy</w:t>
      </w:r>
      <w:proofErr w:type="spell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gotowość uczestnictwa w przygotowaniu i realizacji projektu partnerskiego.</w:t>
      </w:r>
    </w:p>
    <w:p w14:paraId="6F6659EC" w14:textId="5740B9B2" w:rsidR="006E0EC0" w:rsidRPr="009D4A08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Po wyborze reprezentowanego przeze mnie/nas podmiotu jako </w:t>
      </w:r>
      <w:r w:rsidR="005838F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artnera projektu, deklaruję/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emy</w:t>
      </w:r>
      <w:proofErr w:type="spell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podpisanie umowy partnerskiej.</w:t>
      </w:r>
    </w:p>
    <w:p w14:paraId="44949CAF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44BB96C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8152187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1DB401DA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1DB7B874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2C2BECB8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2C2519A0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2654CD3E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1E528D41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6001C643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3F1FD567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………………………………………           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…………………………………………………………</w:t>
      </w:r>
    </w:p>
    <w:p w14:paraId="434A9AD2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(miejscowość i data)                             (podpis/-y/ osoby/osób upoważnionej/upoważnionych)</w:t>
      </w:r>
    </w:p>
    <w:p w14:paraId="2022524B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5FBBBF37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0A3951F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5E9C8E91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37163561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38221CF8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0FBE26A5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V. Obligatoryjne załączniki</w:t>
      </w:r>
    </w:p>
    <w:p w14:paraId="0CDD4589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FC15816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lastRenderedPageBreak/>
        <w:t>Na potwierdzenie ww. wymagań do zgłoszenia dołączam/y następujące dokumenty:</w:t>
      </w:r>
    </w:p>
    <w:p w14:paraId="575D0A20" w14:textId="77777777" w:rsidR="006E0EC0" w:rsidRPr="009D4A08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Aktualny odpis (wystawiony nie wcześniej niż 6 miesięcy przed upływem terminu składania ofert) z rejestru lub odpowiedniego wyciągu z ewidencji, lub inne dokumenty potwierdzające status prawny oferenta i umocowanie osób go reprezentujących.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Honorowane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będą wyciągi elektroniczne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z baz prowadzonych przez właściwe umocowane ministerstwa.</w:t>
      </w:r>
    </w:p>
    <w:p w14:paraId="275A4811" w14:textId="662E8623" w:rsidR="006E0EC0" w:rsidRPr="009D4A08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>Aktualny statut podmiotu</w:t>
      </w:r>
      <w:r w:rsidR="00453D2C">
        <w:rPr>
          <w:rFonts w:ascii="Calibri" w:hAnsi="Calibri" w:cs="Calibri"/>
          <w:kern w:val="0"/>
          <w:sz w:val="24"/>
          <w:szCs w:val="24"/>
          <w14:ligatures w14:val="none"/>
        </w:rPr>
        <w:t xml:space="preserve"> (jeśli dotyczy)</w:t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  <w:p w14:paraId="4D8B70DE" w14:textId="77777777" w:rsidR="006E0EC0" w:rsidRPr="00705CC6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Pisemne oświadczenie o niezaleganiu z płatnościami, w tym na rzecz</w:t>
      </w:r>
      <w:r w:rsidRPr="00705CC6">
        <w:t xml:space="preserve"> </w:t>
      </w: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Urzędu Skarbowego i Zakładu Ubezpieczeń Społecznych,</w:t>
      </w:r>
      <w:r w:rsidRPr="00705CC6">
        <w:t xml:space="preserve"> </w:t>
      </w: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Fundusz Pracy, Państwowy Fundusz Rehabilitacji Osób Niepełnosprawnych lub innych należności wymaganych odrębnymi przepisami (Załącznik nr 2)</w:t>
      </w:r>
    </w:p>
    <w:p w14:paraId="7975D36E" w14:textId="77777777" w:rsidR="006E0EC0" w:rsidRPr="009D4A08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Oświadczenie o niepodleganiu wykluczeniu z możliwości otrzymania dofinansowania ze środków Unii Europejskiej (Załącznik nr 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3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).</w:t>
      </w:r>
    </w:p>
    <w:p w14:paraId="1B3042CE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57F996D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B2DB41B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3632A8E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E644CA5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8DD4596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BC357B1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0081717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………………………………………          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                     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 …………………………………………………………</w:t>
      </w:r>
    </w:p>
    <w:p w14:paraId="116A9584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(miejscowość i data)                             (podpis/-y/ osoby/osób upoważnionej/upoważnionych)</w:t>
      </w:r>
    </w:p>
    <w:p w14:paraId="40F6995B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F661EEF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1BBD9FBA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54A5616F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Uwaga:</w:t>
      </w:r>
    </w:p>
    <w:p w14:paraId="6797C85F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a) Zgłoszenie winny podpisać osoby, które zgodnie z zapisami w KRS lub innym dokumencie prawnym są upoważnione do reprezentowania podmiotu na zewnątrz i zaciągania w jego imieniu zobowiązań finansowych (zawierania umów).</w:t>
      </w:r>
    </w:p>
    <w:p w14:paraId="44EED7AD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b) Załączniki w formie kserokopii należy potwierdzić za zgodność z oryginałem na każdej stronie (pieczątka podmiotu, podpis osoby upoważnionej z pieczątką imienną oraz datą). W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 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przypadku dokumentów wielostronicowych dopuszcza się inny sposób potwierdzania polegający na tym, iż na pierwszej stronie dokumentu zostaje umieszczona klauzula „za zgodność z oryginałem od strony 1 do strony X”, czytelny podpis lub parafka wraz z imienną pieczątką osoby/osób uprawnionej/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ych</w:t>
      </w:r>
      <w:proofErr w:type="spell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do reprezentacji podmiotu, data oraz pieczęć podmiotu.</w:t>
      </w:r>
    </w:p>
    <w:p w14:paraId="19D4E8A8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7EE4296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A7D27E5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E7046E6" w14:textId="77777777" w:rsidR="006E0EC0" w:rsidRPr="009D4A08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45C9CB3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FF4733D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FF5E0CC" w14:textId="77777777" w:rsidR="006E0EC0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sectPr w:rsidR="006E0E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D154" w14:textId="77777777" w:rsidR="001411F2" w:rsidRDefault="001411F2" w:rsidP="006E0EC0">
      <w:pPr>
        <w:spacing w:after="0" w:line="240" w:lineRule="auto"/>
      </w:pPr>
      <w:r>
        <w:separator/>
      </w:r>
    </w:p>
  </w:endnote>
  <w:endnote w:type="continuationSeparator" w:id="0">
    <w:p w14:paraId="4568F32F" w14:textId="77777777" w:rsidR="001411F2" w:rsidRDefault="001411F2" w:rsidP="006E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4653" w14:textId="77777777" w:rsidR="001411F2" w:rsidRDefault="001411F2" w:rsidP="006E0EC0">
      <w:pPr>
        <w:spacing w:after="0" w:line="240" w:lineRule="auto"/>
      </w:pPr>
      <w:r>
        <w:separator/>
      </w:r>
    </w:p>
  </w:footnote>
  <w:footnote w:type="continuationSeparator" w:id="0">
    <w:p w14:paraId="3C74BE5E" w14:textId="77777777" w:rsidR="001411F2" w:rsidRDefault="001411F2" w:rsidP="006E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822A" w14:textId="77777777" w:rsidR="006E0EC0" w:rsidRDefault="006E0EC0">
    <w:pPr>
      <w:pStyle w:val="Nagwek"/>
    </w:pPr>
    <w:r>
      <w:rPr>
        <w:noProof/>
      </w:rPr>
      <w:drawing>
        <wp:inline distT="0" distB="0" distL="0" distR="0" wp14:anchorId="0109AD15" wp14:editId="6B419F72">
          <wp:extent cx="6334125" cy="567055"/>
          <wp:effectExtent l="0" t="0" r="9525" b="4445"/>
          <wp:docPr id="4200791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BF3"/>
    <w:multiLevelType w:val="hybridMultilevel"/>
    <w:tmpl w:val="FBDA87AA"/>
    <w:lvl w:ilvl="0" w:tplc="C590B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42E91"/>
    <w:multiLevelType w:val="hybridMultilevel"/>
    <w:tmpl w:val="035C2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06F8"/>
    <w:multiLevelType w:val="hybridMultilevel"/>
    <w:tmpl w:val="E708A288"/>
    <w:lvl w:ilvl="0" w:tplc="C0F4E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C3D6E"/>
    <w:multiLevelType w:val="hybridMultilevel"/>
    <w:tmpl w:val="C3F4F59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7150629">
    <w:abstractNumId w:val="1"/>
  </w:num>
  <w:num w:numId="2" w16cid:durableId="1425954541">
    <w:abstractNumId w:val="3"/>
  </w:num>
  <w:num w:numId="3" w16cid:durableId="642929799">
    <w:abstractNumId w:val="0"/>
  </w:num>
  <w:num w:numId="4" w16cid:durableId="171535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C0"/>
    <w:rsid w:val="00043752"/>
    <w:rsid w:val="0005567A"/>
    <w:rsid w:val="001411F2"/>
    <w:rsid w:val="0015576F"/>
    <w:rsid w:val="0029368E"/>
    <w:rsid w:val="00297AAB"/>
    <w:rsid w:val="003122F5"/>
    <w:rsid w:val="00340E56"/>
    <w:rsid w:val="00450EC0"/>
    <w:rsid w:val="00453D2C"/>
    <w:rsid w:val="005001B1"/>
    <w:rsid w:val="00535A4F"/>
    <w:rsid w:val="005838F6"/>
    <w:rsid w:val="0061673D"/>
    <w:rsid w:val="0068432B"/>
    <w:rsid w:val="006E0EC0"/>
    <w:rsid w:val="008C0405"/>
    <w:rsid w:val="008C0B43"/>
    <w:rsid w:val="00993157"/>
    <w:rsid w:val="0099590F"/>
    <w:rsid w:val="00A1135E"/>
    <w:rsid w:val="00AD3B3F"/>
    <w:rsid w:val="00AE4DD2"/>
    <w:rsid w:val="00B05A9B"/>
    <w:rsid w:val="00D42CB6"/>
    <w:rsid w:val="00EA149C"/>
    <w:rsid w:val="00EE5F24"/>
    <w:rsid w:val="00F25685"/>
    <w:rsid w:val="00F4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F5FEA"/>
  <w15:chartTrackingRefBased/>
  <w15:docId w15:val="{9A48FF4C-6638-4103-BF2C-A328B07D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EC0"/>
  </w:style>
  <w:style w:type="paragraph" w:styleId="Stopka">
    <w:name w:val="footer"/>
    <w:basedOn w:val="Normalny"/>
    <w:link w:val="StopkaZnak"/>
    <w:uiPriority w:val="99"/>
    <w:unhideWhenUsed/>
    <w:rsid w:val="006E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EC0"/>
  </w:style>
  <w:style w:type="paragraph" w:styleId="Akapitzlist">
    <w:name w:val="List Paragraph"/>
    <w:basedOn w:val="Normalny"/>
    <w:uiPriority w:val="34"/>
    <w:qFormat/>
    <w:rsid w:val="006E0EC0"/>
    <w:pPr>
      <w:ind w:left="720"/>
      <w:contextualSpacing/>
    </w:pPr>
  </w:style>
  <w:style w:type="table" w:styleId="Tabela-Siatka">
    <w:name w:val="Table Grid"/>
    <w:basedOn w:val="Standardowy"/>
    <w:uiPriority w:val="39"/>
    <w:rsid w:val="006E0E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Mjurga</dc:creator>
  <cp:keywords/>
  <dc:description/>
  <cp:lastModifiedBy>Gmina Drawsko</cp:lastModifiedBy>
  <cp:revision>7</cp:revision>
  <dcterms:created xsi:type="dcterms:W3CDTF">2025-02-18T10:27:00Z</dcterms:created>
  <dcterms:modified xsi:type="dcterms:W3CDTF">2026-06-26T06:46:00Z</dcterms:modified>
</cp:coreProperties>
</file>