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4739" w14:textId="1A18D8D3" w:rsidR="00374647" w:rsidRDefault="00CE6D7A" w:rsidP="00CE6D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D7A">
        <w:rPr>
          <w:rFonts w:ascii="Times New Roman" w:hAnsi="Times New Roman" w:cs="Times New Roman"/>
          <w:sz w:val="24"/>
          <w:szCs w:val="24"/>
        </w:rPr>
        <w:t>Załącznik nr 3</w:t>
      </w:r>
    </w:p>
    <w:p w14:paraId="032CC748" w14:textId="49455EE1" w:rsidR="00CE6D7A" w:rsidRDefault="00CE6D7A" w:rsidP="00CE6D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Standardów ochrony małoletnich</w:t>
      </w:r>
    </w:p>
    <w:p w14:paraId="395F7EA4" w14:textId="265F8152" w:rsidR="00CE6D7A" w:rsidRDefault="00CE6D7A" w:rsidP="00CE6D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Urzędu Gminy Drawsko</w:t>
      </w:r>
      <w:r w:rsidR="00A83BD0">
        <w:rPr>
          <w:rFonts w:ascii="Times New Roman" w:hAnsi="Times New Roman" w:cs="Times New Roman"/>
          <w:sz w:val="24"/>
          <w:szCs w:val="24"/>
        </w:rPr>
        <w:t xml:space="preserve"> z dnia 02.09.2024r.</w:t>
      </w:r>
    </w:p>
    <w:p w14:paraId="0C580984" w14:textId="77777777" w:rsidR="00CE6D7A" w:rsidRPr="00F03FE0" w:rsidRDefault="00CE6D7A" w:rsidP="00CE6D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F03FE0">
        <w:rPr>
          <w:rFonts w:ascii="Arial" w:hAnsi="Arial" w:cs="Arial"/>
          <w:b/>
          <w:bCs/>
        </w:rPr>
        <w:t>KARTA INTERWENCJI</w:t>
      </w:r>
    </w:p>
    <w:p w14:paraId="2871C42D" w14:textId="77777777" w:rsidR="00CE6D7A" w:rsidRPr="00C2459A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6"/>
        </w:rPr>
      </w:pPr>
    </w:p>
    <w:p w14:paraId="2F7FC72B" w14:textId="77777777" w:rsidR="00CE6D7A" w:rsidRPr="00F03FE0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</w:rPr>
      </w:pPr>
      <w:r w:rsidRPr="00F03FE0">
        <w:rPr>
          <w:rFonts w:ascii="Arial" w:hAnsi="Arial" w:cs="Arial"/>
        </w:rPr>
        <w:t xml:space="preserve">Imię i nazwisko </w:t>
      </w:r>
      <w:r>
        <w:rPr>
          <w:rFonts w:ascii="Arial" w:hAnsi="Arial" w:cs="Arial"/>
        </w:rPr>
        <w:t>małoletniego</w:t>
      </w:r>
      <w:r w:rsidRPr="00F03FE0">
        <w:rPr>
          <w:rFonts w:ascii="Arial" w:hAnsi="Arial" w:cs="Arial"/>
        </w:rPr>
        <w:t>:</w:t>
      </w:r>
    </w:p>
    <w:p w14:paraId="540887C6" w14:textId="77777777" w:rsidR="00CE6D7A" w:rsidRPr="00C2459A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6"/>
        </w:rPr>
      </w:pPr>
    </w:p>
    <w:p w14:paraId="664D97E3" w14:textId="77777777" w:rsidR="00CE6D7A" w:rsidRPr="00F03FE0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</w:rPr>
      </w:pPr>
      <w:r w:rsidRPr="00F03FE0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49C8BAF4" w14:textId="77777777" w:rsidR="00CE6D7A" w:rsidRPr="00F03FE0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</w:rPr>
      </w:pPr>
      <w:r w:rsidRPr="00F03FE0">
        <w:rPr>
          <w:rFonts w:ascii="Arial" w:hAnsi="Arial" w:cs="Arial"/>
        </w:rPr>
        <w:t>Przyczyna interwencji:</w:t>
      </w:r>
    </w:p>
    <w:p w14:paraId="34B8F42A" w14:textId="77777777" w:rsidR="00CE6D7A" w:rsidRPr="00C2459A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6"/>
        </w:rPr>
      </w:pPr>
    </w:p>
    <w:p w14:paraId="367BBAB6" w14:textId="77777777" w:rsidR="00CE6D7A" w:rsidRPr="00F03FE0" w:rsidRDefault="00CE6D7A" w:rsidP="00CE6D7A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</w:rPr>
      </w:pPr>
      <w:r w:rsidRPr="00F03FE0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="00CE6D7A" w:rsidRPr="00F03FE0" w14:paraId="0E128A29" w14:textId="77777777" w:rsidTr="00081ADA">
        <w:tc>
          <w:tcPr>
            <w:tcW w:w="7366" w:type="dxa"/>
          </w:tcPr>
          <w:p w14:paraId="43B6AE96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Cs/>
              </w:rPr>
            </w:pPr>
            <w:r w:rsidRPr="00F03FE0">
              <w:rPr>
                <w:rFonts w:ascii="Arial" w:hAnsi="Arial" w:cs="Arial"/>
                <w:bCs/>
              </w:rPr>
              <w:t>Opis podjętych działań</w:t>
            </w:r>
          </w:p>
        </w:tc>
        <w:tc>
          <w:tcPr>
            <w:tcW w:w="1696" w:type="dxa"/>
          </w:tcPr>
          <w:p w14:paraId="52547B7F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Cs/>
              </w:rPr>
            </w:pPr>
            <w:r w:rsidRPr="00F03FE0">
              <w:rPr>
                <w:rFonts w:ascii="Arial" w:hAnsi="Arial" w:cs="Arial"/>
                <w:bCs/>
              </w:rPr>
              <w:t>Data</w:t>
            </w:r>
          </w:p>
        </w:tc>
      </w:tr>
      <w:tr w:rsidR="00CE6D7A" w:rsidRPr="00F03FE0" w14:paraId="27BADE2F" w14:textId="77777777" w:rsidTr="00081ADA">
        <w:trPr>
          <w:trHeight w:val="1015"/>
        </w:trPr>
        <w:tc>
          <w:tcPr>
            <w:tcW w:w="7366" w:type="dxa"/>
          </w:tcPr>
          <w:p w14:paraId="784B0442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03FE0">
              <w:rPr>
                <w:rFonts w:ascii="Arial" w:hAnsi="Arial" w:cs="Arial"/>
                <w:bCs/>
              </w:rPr>
              <w:t>Osoba za</w:t>
            </w:r>
            <w:r>
              <w:rPr>
                <w:rFonts w:ascii="Arial" w:hAnsi="Arial" w:cs="Arial"/>
                <w:bCs/>
              </w:rPr>
              <w:t>wiadamiająca</w:t>
            </w:r>
          </w:p>
        </w:tc>
        <w:tc>
          <w:tcPr>
            <w:tcW w:w="1696" w:type="dxa"/>
          </w:tcPr>
          <w:p w14:paraId="70EF4F1C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CE6D7A" w:rsidRPr="00F03FE0" w14:paraId="2E4185D2" w14:textId="77777777" w:rsidTr="00081ADA">
        <w:trPr>
          <w:trHeight w:val="2120"/>
        </w:trPr>
        <w:tc>
          <w:tcPr>
            <w:tcW w:w="7366" w:type="dxa"/>
          </w:tcPr>
          <w:p w14:paraId="46EA7209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Forma podjętych działań:</w:t>
            </w:r>
          </w:p>
          <w:p w14:paraId="2B25AF9E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 zawiadomienie o podejrzeniu popełnienia przestępstwa</w:t>
            </w:r>
          </w:p>
          <w:p w14:paraId="5FCF0CE6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 powiadomienie Policji</w:t>
            </w:r>
          </w:p>
          <w:p w14:paraId="252EBEDB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 pomoc psychologiczno</w:t>
            </w:r>
            <w:r>
              <w:rPr>
                <w:rFonts w:ascii="Arial" w:hAnsi="Arial" w:cs="Arial"/>
              </w:rPr>
              <w:t>-</w:t>
            </w:r>
            <w:r w:rsidRPr="00F03FE0">
              <w:rPr>
                <w:rFonts w:ascii="Arial" w:hAnsi="Arial" w:cs="Arial"/>
              </w:rPr>
              <w:t>pedagogiczna w</w:t>
            </w:r>
            <w:r>
              <w:rPr>
                <w:rFonts w:ascii="Arial" w:hAnsi="Arial" w:cs="Arial"/>
              </w:rPr>
              <w:t xml:space="preserve"> </w:t>
            </w:r>
            <w:r w:rsidRPr="00F03FE0">
              <w:rPr>
                <w:rFonts w:ascii="Arial" w:hAnsi="Arial" w:cs="Arial"/>
              </w:rPr>
              <w:t>formie:</w:t>
            </w:r>
            <w:r>
              <w:rPr>
                <w:rFonts w:ascii="Arial" w:hAnsi="Arial" w:cs="Arial"/>
              </w:rPr>
              <w:t xml:space="preserve"> </w:t>
            </w:r>
            <w:r w:rsidRPr="00F03FE0">
              <w:rPr>
                <w:rFonts w:ascii="Arial" w:hAnsi="Arial" w:cs="Arial"/>
              </w:rPr>
              <w:t>………………………………………………………………..</w:t>
            </w:r>
          </w:p>
          <w:p w14:paraId="0D5C8F3C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 inny rodzaj interwencji, jaki</w:t>
            </w:r>
            <w:r>
              <w:rPr>
                <w:rFonts w:ascii="Arial" w:hAnsi="Arial" w:cs="Arial"/>
              </w:rPr>
              <w:t xml:space="preserve"> </w:t>
            </w:r>
            <w:r w:rsidRPr="00F03FE0">
              <w:rPr>
                <w:rFonts w:ascii="Arial" w:hAnsi="Arial" w:cs="Arial"/>
              </w:rPr>
              <w:t>……………………………………..</w:t>
            </w:r>
          </w:p>
        </w:tc>
        <w:tc>
          <w:tcPr>
            <w:tcW w:w="1696" w:type="dxa"/>
          </w:tcPr>
          <w:p w14:paraId="32EFA2B3" w14:textId="77777777" w:rsidR="00CE6D7A" w:rsidRPr="00F03FE0" w:rsidRDefault="00CE6D7A" w:rsidP="00081ADA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E6D7A" w:rsidRPr="00F03FE0" w14:paraId="7F0AF4EC" w14:textId="77777777" w:rsidTr="00081ADA">
        <w:trPr>
          <w:trHeight w:val="1829"/>
        </w:trPr>
        <w:tc>
          <w:tcPr>
            <w:tcW w:w="7366" w:type="dxa"/>
          </w:tcPr>
          <w:p w14:paraId="22B78622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 xml:space="preserve">Plan </w:t>
            </w:r>
            <w:r>
              <w:rPr>
                <w:rFonts w:ascii="Arial" w:hAnsi="Arial" w:cs="Arial"/>
              </w:rPr>
              <w:t>w</w:t>
            </w:r>
            <w:r w:rsidRPr="00F03FE0">
              <w:rPr>
                <w:rFonts w:ascii="Arial" w:hAnsi="Arial" w:cs="Arial"/>
              </w:rPr>
              <w:t xml:space="preserve">sparcia </w:t>
            </w:r>
            <w:r>
              <w:rPr>
                <w:rFonts w:ascii="Arial" w:hAnsi="Arial" w:cs="Arial"/>
              </w:rPr>
              <w:t>m</w:t>
            </w:r>
            <w:r w:rsidRPr="00F03FE0">
              <w:rPr>
                <w:rFonts w:ascii="Arial" w:hAnsi="Arial" w:cs="Arial"/>
              </w:rPr>
              <w:t>ałoletniego</w:t>
            </w:r>
          </w:p>
          <w:p w14:paraId="75A18CB5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6" w:type="dxa"/>
          </w:tcPr>
          <w:p w14:paraId="519FEB19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CE6D7A" w:rsidRPr="00F03FE0" w14:paraId="28F3D765" w14:textId="77777777" w:rsidTr="00081ADA">
        <w:trPr>
          <w:trHeight w:val="1975"/>
        </w:trPr>
        <w:tc>
          <w:tcPr>
            <w:tcW w:w="7366" w:type="dxa"/>
          </w:tcPr>
          <w:p w14:paraId="6262EF94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Opis podjętych działań</w:t>
            </w:r>
          </w:p>
          <w:p w14:paraId="088DE5B3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6" w:type="dxa"/>
          </w:tcPr>
          <w:p w14:paraId="46B1AAD7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CE6D7A" w:rsidRPr="00F03FE0" w14:paraId="01D1683F" w14:textId="77777777" w:rsidTr="00081ADA">
        <w:trPr>
          <w:trHeight w:val="2116"/>
        </w:trPr>
        <w:tc>
          <w:tcPr>
            <w:tcW w:w="7366" w:type="dxa"/>
          </w:tcPr>
          <w:p w14:paraId="2D9AF6A3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 xml:space="preserve">Spotkanie z </w:t>
            </w:r>
            <w:r>
              <w:rPr>
                <w:rFonts w:ascii="Arial" w:hAnsi="Arial" w:cs="Arial"/>
              </w:rPr>
              <w:t>przedstawicielem ustawowym</w:t>
            </w:r>
            <w:r w:rsidRPr="00F03FE0">
              <w:rPr>
                <w:rFonts w:ascii="Arial" w:hAnsi="Arial" w:cs="Arial"/>
              </w:rPr>
              <w:t xml:space="preserve"> małoletniego</w:t>
            </w:r>
          </w:p>
          <w:p w14:paraId="2CF4A6DB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6" w:type="dxa"/>
          </w:tcPr>
          <w:p w14:paraId="40B1D8A7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CE6D7A" w:rsidRPr="00F03FE0" w14:paraId="4B7D029E" w14:textId="77777777" w:rsidTr="00081ADA">
        <w:trPr>
          <w:trHeight w:val="1967"/>
        </w:trPr>
        <w:tc>
          <w:tcPr>
            <w:tcW w:w="7366" w:type="dxa"/>
          </w:tcPr>
          <w:p w14:paraId="5998E9BD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03FE0">
              <w:rPr>
                <w:rFonts w:ascii="Arial" w:hAnsi="Arial" w:cs="Arial"/>
              </w:rPr>
              <w:t>Wynik interwencji</w:t>
            </w:r>
          </w:p>
          <w:p w14:paraId="5A4BE1FC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6" w:type="dxa"/>
          </w:tcPr>
          <w:p w14:paraId="2C2967BA" w14:textId="77777777" w:rsidR="00CE6D7A" w:rsidRPr="00F03FE0" w:rsidRDefault="00CE6D7A" w:rsidP="00081A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</w:tbl>
    <w:p w14:paraId="15DA3C25" w14:textId="77777777" w:rsidR="00CE6D7A" w:rsidRPr="00F03FE0" w:rsidRDefault="00CE6D7A" w:rsidP="00CE6D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20CC4F" w14:textId="77777777" w:rsidR="00CE6D7A" w:rsidRDefault="00CE6D7A"/>
    <w:sectPr w:rsidR="00CE6D7A" w:rsidSect="00CE6D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7A"/>
    <w:rsid w:val="00374647"/>
    <w:rsid w:val="003C2007"/>
    <w:rsid w:val="00962492"/>
    <w:rsid w:val="00A83BD0"/>
    <w:rsid w:val="00CE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D8"/>
  <w15:chartTrackingRefBased/>
  <w15:docId w15:val="{9A7BB15A-6D9F-45EB-A698-CA316AB2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6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566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Drawsko</dc:creator>
  <cp:keywords/>
  <dc:description/>
  <cp:lastModifiedBy>Gmina Drawsko</cp:lastModifiedBy>
  <cp:revision>2</cp:revision>
  <dcterms:created xsi:type="dcterms:W3CDTF">2024-09-11T12:36:00Z</dcterms:created>
  <dcterms:modified xsi:type="dcterms:W3CDTF">2025-02-03T12:51:00Z</dcterms:modified>
</cp:coreProperties>
</file>