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4BFC" w14:textId="3555F26E" w:rsidR="00413C63" w:rsidRPr="002B7ABC" w:rsidRDefault="00413C63" w:rsidP="00413C63">
      <w:pPr>
        <w:spacing w:after="0"/>
        <w:rPr>
          <w:color w:val="000000" w:themeColor="text1"/>
        </w:rPr>
      </w:pPr>
      <w:r w:rsidRPr="002B7ABC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8D2F34C" wp14:editId="1FF180D1">
            <wp:simplePos x="0" y="0"/>
            <wp:positionH relativeFrom="margin">
              <wp:align>right</wp:align>
            </wp:positionH>
            <wp:positionV relativeFrom="paragraph">
              <wp:posOffset>11568</wp:posOffset>
            </wp:positionV>
            <wp:extent cx="779145" cy="779145"/>
            <wp:effectExtent l="0" t="0" r="1905" b="0"/>
            <wp:wrapSquare wrapText="bothSides"/>
            <wp:docPr id="13605474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7ABC">
        <w:rPr>
          <w:noProof/>
          <w:color w:val="000000" w:themeColor="text1"/>
        </w:rPr>
        <w:drawing>
          <wp:inline distT="0" distB="0" distL="0" distR="0" wp14:anchorId="7CB0B756" wp14:editId="566947BA">
            <wp:extent cx="1451942" cy="890270"/>
            <wp:effectExtent l="0" t="0" r="0" b="5080"/>
            <wp:docPr id="104376226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15" cy="9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ABC">
        <w:rPr>
          <w:color w:val="000000" w:themeColor="text1"/>
          <w:sz w:val="72"/>
          <w:szCs w:val="72"/>
        </w:rPr>
        <w:t>KALENDARZ WYDARZEŃ</w:t>
      </w:r>
    </w:p>
    <w:p w14:paraId="75231B64" w14:textId="05D00B36" w:rsidR="00413C63" w:rsidRPr="002B7ABC" w:rsidRDefault="00413C63" w:rsidP="00413C63">
      <w:pPr>
        <w:spacing w:after="0" w:line="240" w:lineRule="auto"/>
        <w:jc w:val="center"/>
        <w:rPr>
          <w:color w:val="000000" w:themeColor="text1"/>
          <w:sz w:val="96"/>
          <w:szCs w:val="96"/>
        </w:rPr>
      </w:pPr>
      <w:r w:rsidRPr="002B7ABC">
        <w:rPr>
          <w:color w:val="000000" w:themeColor="text1"/>
          <w:sz w:val="72"/>
          <w:szCs w:val="72"/>
        </w:rPr>
        <w:t>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4044"/>
        <w:gridCol w:w="1365"/>
        <w:gridCol w:w="2104"/>
        <w:gridCol w:w="3018"/>
      </w:tblGrid>
      <w:tr w:rsidR="004F1D57" w:rsidRPr="004F1D57" w14:paraId="1873FD67" w14:textId="77777777" w:rsidTr="004F1D57">
        <w:trPr>
          <w:trHeight w:val="540"/>
          <w:tblCellSpacing w:w="15" w:type="dxa"/>
        </w:trPr>
        <w:tc>
          <w:tcPr>
            <w:tcW w:w="0" w:type="auto"/>
            <w:tcBorders>
              <w:top w:val="single" w:sz="2" w:space="0" w:color="FFF3C2"/>
              <w:left w:val="single" w:sz="2" w:space="0" w:color="FFF3C2"/>
              <w:bottom w:val="single" w:sz="2" w:space="0" w:color="00BF63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153CBAB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Miesiąc</w:t>
            </w:r>
          </w:p>
        </w:tc>
        <w:tc>
          <w:tcPr>
            <w:tcW w:w="0" w:type="auto"/>
            <w:tcBorders>
              <w:top w:val="single" w:sz="2" w:space="0" w:color="FFF3C2"/>
              <w:left w:val="single" w:sz="2" w:space="0" w:color="FFF3C2"/>
              <w:bottom w:val="single" w:sz="2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5D3585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Nazwa wydarzenia</w:t>
            </w:r>
          </w:p>
        </w:tc>
        <w:tc>
          <w:tcPr>
            <w:tcW w:w="1335" w:type="dxa"/>
            <w:tcBorders>
              <w:top w:val="single" w:sz="2" w:space="0" w:color="FFF3C2"/>
              <w:left w:val="single" w:sz="2" w:space="0" w:color="FFF3C2"/>
              <w:bottom w:val="single" w:sz="2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7F0F05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  <w:tc>
          <w:tcPr>
            <w:tcW w:w="2074" w:type="dxa"/>
            <w:tcBorders>
              <w:top w:val="single" w:sz="2" w:space="0" w:color="FFF3C2"/>
              <w:left w:val="single" w:sz="2" w:space="0" w:color="FFF3C2"/>
              <w:bottom w:val="single" w:sz="2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141720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  <w:tc>
          <w:tcPr>
            <w:tcW w:w="0" w:type="auto"/>
            <w:tcBorders>
              <w:top w:val="single" w:sz="2" w:space="0" w:color="FFF3C2"/>
              <w:left w:val="single" w:sz="2" w:space="0" w:color="FFF3C2"/>
              <w:bottom w:val="single" w:sz="2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6BF6AE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Organizator</w:t>
            </w:r>
          </w:p>
        </w:tc>
      </w:tr>
      <w:tr w:rsidR="004F1D57" w:rsidRPr="004F1D57" w14:paraId="4E9D2037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99E17A"/>
            <w:vAlign w:val="center"/>
            <w:hideMark/>
          </w:tcPr>
          <w:p w14:paraId="34CD0CB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Styczeń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396DC07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Orszak Trzech Króli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3D7FD14E" w14:textId="0620824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06.01.2026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(wtorek)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6B8D68B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61608362" w14:textId="6775CEC0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Drawsku/ Parafia p. w. NSPJ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w Drawsku</w:t>
            </w:r>
          </w:p>
        </w:tc>
      </w:tr>
      <w:tr w:rsidR="004F1D57" w:rsidRPr="004F1D57" w14:paraId="47695DA5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7CE9C11B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2EA234ED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Gminne Obchody Powstania Wielkopolskiego oraz 106. Rocznicy Powrotu Ziemi Drawskiej Do Macierzy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516C7B96" w14:textId="2B8CF85B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18.01.2026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49CE04A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7F96633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797046BB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303A57F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7A3F"/>
              <w:bottom w:val="single" w:sz="2" w:space="0" w:color="D9D9D9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494E3E9B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Wielka Orkiestra Świątecznej Pomocy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7A3F"/>
              <w:bottom w:val="single" w:sz="2" w:space="0" w:color="D9D9D9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65913E87" w14:textId="3B430477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25.01.2026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7A3F"/>
              <w:bottom w:val="single" w:sz="2" w:space="0" w:color="D9D9D9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1DE60027" w14:textId="0DFAED53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(Hala Sportowo-Widowiskowa)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7A3F"/>
              <w:bottom w:val="single" w:sz="2" w:space="0" w:color="D9D9D9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1BA08DE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6E7C0008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BFECAC"/>
            <w:vAlign w:val="center"/>
            <w:hideMark/>
          </w:tcPr>
          <w:p w14:paraId="63566B2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Marzec</w:t>
            </w:r>
          </w:p>
        </w:tc>
        <w:tc>
          <w:tcPr>
            <w:tcW w:w="0" w:type="auto"/>
            <w:tcBorders>
              <w:top w:val="single" w:sz="2" w:space="0" w:color="007A3F"/>
              <w:left w:val="dashed" w:sz="2" w:space="0" w:color="FFF3C2"/>
              <w:bottom w:val="single" w:sz="6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055943F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Koncert dla Pań</w:t>
            </w:r>
          </w:p>
        </w:tc>
        <w:tc>
          <w:tcPr>
            <w:tcW w:w="1335" w:type="dxa"/>
            <w:tcBorders>
              <w:top w:val="single" w:sz="2" w:space="0" w:color="007A3F"/>
              <w:left w:val="dashed" w:sz="2" w:space="0" w:color="FFF3C2"/>
              <w:bottom w:val="single" w:sz="6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10F2A9D8" w14:textId="4A9F5ACB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07.03.2026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="00D5139E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r w:rsidR="00D5139E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sobota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2074" w:type="dxa"/>
            <w:tcBorders>
              <w:top w:val="single" w:sz="2" w:space="0" w:color="007A3F"/>
              <w:left w:val="dashed" w:sz="2" w:space="0" w:color="FFF3C2"/>
              <w:bottom w:val="single" w:sz="6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486A903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 (Centrum Kultury w Drawsku)</w:t>
            </w:r>
          </w:p>
        </w:tc>
        <w:tc>
          <w:tcPr>
            <w:tcW w:w="0" w:type="auto"/>
            <w:tcBorders>
              <w:top w:val="single" w:sz="2" w:space="0" w:color="007A3F"/>
              <w:left w:val="dashed" w:sz="2" w:space="0" w:color="FFF3C2"/>
              <w:bottom w:val="single" w:sz="6" w:space="0" w:color="007A3F"/>
              <w:right w:val="dashed" w:sz="2" w:space="0" w:color="00BF63"/>
            </w:tcBorders>
            <w:shd w:val="clear" w:color="auto" w:fill="BFECAC"/>
            <w:vAlign w:val="center"/>
            <w:hideMark/>
          </w:tcPr>
          <w:p w14:paraId="3B2AA80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715E87F5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261A32A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dashed" w:sz="2" w:space="0" w:color="FFF3C2"/>
              <w:bottom w:val="single" w:sz="2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56164BB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Zlot Morsów</w:t>
            </w:r>
          </w:p>
        </w:tc>
        <w:tc>
          <w:tcPr>
            <w:tcW w:w="1335" w:type="dxa"/>
            <w:tcBorders>
              <w:top w:val="single" w:sz="6" w:space="0" w:color="007A3F"/>
              <w:left w:val="dashed" w:sz="2" w:space="0" w:color="FFF3C2"/>
              <w:bottom w:val="single" w:sz="2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572EA3D2" w14:textId="28768AFC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21.03.2026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dashed" w:sz="2" w:space="0" w:color="FFF3C2"/>
              <w:bottom w:val="single" w:sz="2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334F908C" w14:textId="0FC84486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Marylin</w:t>
            </w:r>
          </w:p>
        </w:tc>
        <w:tc>
          <w:tcPr>
            <w:tcW w:w="0" w:type="auto"/>
            <w:tcBorders>
              <w:top w:val="single" w:sz="6" w:space="0" w:color="007A3F"/>
              <w:left w:val="dashed" w:sz="2" w:space="0" w:color="FFF3C2"/>
              <w:bottom w:val="single" w:sz="2" w:space="0" w:color="007A3F"/>
              <w:right w:val="dashed" w:sz="2" w:space="0" w:color="00BF63"/>
            </w:tcBorders>
            <w:shd w:val="clear" w:color="auto" w:fill="BFECAC"/>
            <w:vAlign w:val="center"/>
            <w:hideMark/>
          </w:tcPr>
          <w:p w14:paraId="0E691BD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Urząd Gminy w Drawsku</w:t>
            </w:r>
          </w:p>
        </w:tc>
      </w:tr>
      <w:tr w:rsidR="00571AD3" w:rsidRPr="004F1D57" w14:paraId="31F137D6" w14:textId="77777777" w:rsidTr="005B214D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292B551" w14:textId="4E367006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Maj</w:t>
            </w:r>
          </w:p>
        </w:tc>
        <w:tc>
          <w:tcPr>
            <w:tcW w:w="0" w:type="auto"/>
            <w:tcBorders>
              <w:top w:val="single" w:sz="2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6142D33E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Rodzinna Majówka z J&amp;L</w:t>
            </w:r>
          </w:p>
        </w:tc>
        <w:tc>
          <w:tcPr>
            <w:tcW w:w="1335" w:type="dxa"/>
            <w:tcBorders>
              <w:top w:val="single" w:sz="2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F73F5A6" w14:textId="6156E3E3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02.05.2026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7EA3CBB3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Drawski Młyn</w:t>
            </w:r>
          </w:p>
        </w:tc>
        <w:tc>
          <w:tcPr>
            <w:tcW w:w="0" w:type="auto"/>
            <w:tcBorders>
              <w:top w:val="single" w:sz="2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6CCA8F88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Drawski Młyn</w:t>
            </w:r>
          </w:p>
        </w:tc>
      </w:tr>
      <w:tr w:rsidR="00571AD3" w:rsidRPr="004F1D57" w14:paraId="1CB5F017" w14:textId="77777777" w:rsidTr="005B214D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0DF7E815" w14:textId="79084B1C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6D0C31E4" w14:textId="77777777" w:rsidR="00571AD3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Gminne Obchody Święta Konstytucji 3 Maja</w:t>
            </w:r>
          </w:p>
          <w:p w14:paraId="7A8F3136" w14:textId="75CA00D1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Gminny Dzień Strażaka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2EE68A5" w14:textId="61CB0D05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03.05.2026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F313497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7DBB7CF6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571AD3" w:rsidRPr="004F1D57" w14:paraId="67E51F3C" w14:textId="77777777" w:rsidTr="005B214D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00BF63"/>
              <w:right w:val="single" w:sz="2" w:space="0" w:color="00BF63"/>
            </w:tcBorders>
            <w:vAlign w:val="center"/>
            <w:hideMark/>
          </w:tcPr>
          <w:p w14:paraId="38F94B81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4ED259EC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Wolf Race - Korona Powiatu Czarnkowsko-Trzcianeckiego I etap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8B96011" w14:textId="5A317E9F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23.05.2026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AA74AA9" w14:textId="5A1E4FFA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EE8111B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Stowarzyszenie Wolf Team Trzcianka</w:t>
            </w:r>
          </w:p>
        </w:tc>
      </w:tr>
      <w:tr w:rsidR="00571AD3" w:rsidRPr="004F1D57" w14:paraId="1F845CDC" w14:textId="77777777" w:rsidTr="005B214D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00BF63"/>
              <w:right w:val="single" w:sz="2" w:space="0" w:color="00BF63"/>
            </w:tcBorders>
            <w:vAlign w:val="center"/>
            <w:hideMark/>
          </w:tcPr>
          <w:p w14:paraId="5BEC2640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0D843CD8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Otwarcie Wielkiej Pętli na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Yndzlu</w:t>
            </w:r>
            <w:proofErr w:type="spellEnd"/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E26A837" w14:textId="3537568D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30.05.2026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C1008F8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Drawsko (Przystań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Yndzel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BC56A1B" w14:textId="6E6F362F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Drawsku/Urząd Gminy w Drawsku/Urząd Marszałkowski Województwa Wielkopolskiego</w:t>
            </w:r>
          </w:p>
        </w:tc>
      </w:tr>
      <w:tr w:rsidR="00571AD3" w:rsidRPr="004F1D57" w14:paraId="7BF7A318" w14:textId="77777777" w:rsidTr="00AB2931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FFF3C2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33EB2F9A" w14:textId="1AACB826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Czerwiec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08DEBF4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Rodzinny festyn “Drawski Młyn festyn ogłasza, całe rodziny do siebie zaprasza”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3E679216" w14:textId="367D4495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06.06.2026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65C2F29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Drawski Młyn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3989F137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Drawski Młyn</w:t>
            </w:r>
          </w:p>
        </w:tc>
      </w:tr>
      <w:tr w:rsidR="00571AD3" w:rsidRPr="004F1D57" w14:paraId="717D4F3F" w14:textId="77777777" w:rsidTr="00AB2931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FFF3C2"/>
              <w:right w:val="single" w:sz="2" w:space="0" w:color="FFF3C2"/>
            </w:tcBorders>
            <w:shd w:val="clear" w:color="auto" w:fill="BFECAC"/>
            <w:vAlign w:val="center"/>
          </w:tcPr>
          <w:p w14:paraId="61172824" w14:textId="21ECF62C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</w:tcPr>
          <w:p w14:paraId="506BE3B0" w14:textId="00482B8B" w:rsidR="00571AD3" w:rsidRPr="004F1D57" w:rsidRDefault="00571AD3" w:rsidP="00537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71AD3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DNI GMINY DRAWSKO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Przedpremierowy pokaz filmu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Noji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Przerwany bieg”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</w:tcPr>
          <w:p w14:paraId="560AC561" w14:textId="35BCCAD3" w:rsidR="00571AD3" w:rsidRPr="004F1D57" w:rsidRDefault="00571AD3" w:rsidP="00571A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11.06.2026 r. (czwartek)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</w:tcPr>
          <w:p w14:paraId="76431066" w14:textId="39709CD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571AD3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Drawsko (Przystań </w:t>
            </w:r>
            <w:proofErr w:type="spellStart"/>
            <w:r w:rsidRPr="00571AD3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Yndzel</w:t>
            </w:r>
            <w:proofErr w:type="spellEnd"/>
            <w:r w:rsidRPr="00571AD3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</w:tcPr>
          <w:p w14:paraId="05D9040E" w14:textId="4B158A7A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571AD3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571AD3" w:rsidRPr="004F1D57" w14:paraId="610B2FAB" w14:textId="77777777" w:rsidTr="00AB2931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FFF3C2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638C0EF" w14:textId="75338B4A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0052EE9" w14:textId="100849DD" w:rsidR="00571AD3" w:rsidRPr="004F1D57" w:rsidRDefault="00571AD3" w:rsidP="00537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DNI GMINY 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VIII Turniej Samorządowców Powiatu Czarnkowsko-Trzcianeckiego w piłkę nożną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98210C6" w14:textId="70F6F8AD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piątek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DCA5492" w14:textId="457C3639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 (Boisko trawiaste)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61B5150" w14:textId="00EE1BFC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571AD3" w:rsidRPr="004F1D57" w14:paraId="62E96143" w14:textId="77777777" w:rsidTr="00AB2931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FFF3C2"/>
              <w:right w:val="single" w:sz="2" w:space="0" w:color="FFF3C2"/>
            </w:tcBorders>
            <w:vAlign w:val="center"/>
            <w:hideMark/>
          </w:tcPr>
          <w:p w14:paraId="59C2E328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902DA20" w14:textId="66D5DC82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DNI GMINY 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  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II Turniej Uczniów Szkół Podstawowych w piłkę nożną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6599DC4" w14:textId="09DB8E22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(piątek)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470645A3" w14:textId="70A38C79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Chełst (Orlik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6AA6B76" w14:textId="3E1956B2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Urząd Gminy w Drawsku</w:t>
            </w:r>
          </w:p>
        </w:tc>
      </w:tr>
      <w:tr w:rsidR="00571AD3" w:rsidRPr="004F1D57" w14:paraId="5F59D2D8" w14:textId="77777777" w:rsidTr="00AB2931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FFF3C2"/>
              <w:right w:val="single" w:sz="2" w:space="0" w:color="FFF3C2"/>
            </w:tcBorders>
            <w:vAlign w:val="center"/>
            <w:hideMark/>
          </w:tcPr>
          <w:p w14:paraId="2E45278D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84DB8B2" w14:textId="1432BEA9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DNI GMINY 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Gminny Turniej Sołectw i Stowarzyszeń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74569B0" w14:textId="54F6CBEA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sobota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3CF48B82" w14:textId="6EB26AC6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C98DCC3" w14:textId="0372F835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571AD3" w:rsidRPr="004F1D57" w14:paraId="44BBA020" w14:textId="77777777" w:rsidTr="00AB2931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FFF3C2"/>
              <w:right w:val="single" w:sz="2" w:space="0" w:color="FFF3C2"/>
            </w:tcBorders>
            <w:vAlign w:val="center"/>
            <w:hideMark/>
          </w:tcPr>
          <w:p w14:paraId="13FA968B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9EDDE62" w14:textId="03FFBDF3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DNI GMINY 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Odlotowy Festyn Grzybowy “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Grzyby, ryby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, las wokół nas” 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11499FD3" w14:textId="70560B47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14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niedziela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0852CE1" w14:textId="79976D75" w:rsidR="00571AD3" w:rsidRPr="004F1D57" w:rsidRDefault="00571AD3" w:rsidP="00537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(Amfiteatr)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0179BAB" w14:textId="053C3822" w:rsidR="00571AD3" w:rsidRPr="004F1D57" w:rsidRDefault="00571AD3" w:rsidP="005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571AD3" w:rsidRPr="004F1D57" w14:paraId="074535B3" w14:textId="77777777" w:rsidTr="00AB2931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FFF3C2"/>
              <w:right w:val="single" w:sz="2" w:space="0" w:color="FFF3C2"/>
            </w:tcBorders>
            <w:vAlign w:val="center"/>
            <w:hideMark/>
          </w:tcPr>
          <w:p w14:paraId="6CFABD85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82399E7" w14:textId="4CB2CED4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“Festyn w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Kwiejcach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24938BC" w14:textId="4C19403A" w:rsidR="00571AD3" w:rsidRPr="004F1D57" w:rsidRDefault="00571AD3" w:rsidP="00537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sobota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4FC7080" w14:textId="29819B0F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(teren przy Jeziorze Piast)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3747F51" w14:textId="2F7D7E65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Sołectwo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</w:p>
        </w:tc>
      </w:tr>
      <w:tr w:rsidR="00571AD3" w:rsidRPr="004F1D57" w14:paraId="02767994" w14:textId="77777777" w:rsidTr="00AB2931">
        <w:trPr>
          <w:trHeight w:val="540"/>
          <w:tblCellSpacing w:w="15" w:type="dxa"/>
        </w:trPr>
        <w:tc>
          <w:tcPr>
            <w:tcW w:w="0" w:type="auto"/>
            <w:vMerge/>
            <w:tcBorders>
              <w:left w:val="single" w:sz="2" w:space="0" w:color="FFF3C2"/>
              <w:right w:val="single" w:sz="2" w:space="0" w:color="FFF3C2"/>
            </w:tcBorders>
            <w:vAlign w:val="center"/>
            <w:hideMark/>
          </w:tcPr>
          <w:p w14:paraId="0529BD64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2" w:space="0" w:color="D9D9D9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30996EB" w14:textId="0631679A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“Łączy nas granica”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2" w:space="0" w:color="D9D9D9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0838346" w14:textId="2E3149FF" w:rsidR="00571AD3" w:rsidRPr="004F1D57" w:rsidRDefault="00571AD3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27.06.2026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2" w:space="0" w:color="D9D9D9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04FFAF0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Chełst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2" w:space="0" w:color="D9D9D9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175A68E3" w14:textId="77777777" w:rsidR="00571AD3" w:rsidRPr="004F1D57" w:rsidRDefault="00571AD3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Chełst</w:t>
            </w:r>
          </w:p>
        </w:tc>
      </w:tr>
      <w:tr w:rsidR="004F1D57" w:rsidRPr="004F1D57" w14:paraId="76BD7E4C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6" w:space="0" w:color="00BF63"/>
            </w:tcBorders>
            <w:shd w:val="clear" w:color="auto" w:fill="99E17A"/>
            <w:vAlign w:val="center"/>
            <w:hideMark/>
          </w:tcPr>
          <w:p w14:paraId="1622CB9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Lipiec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36FC499C" w14:textId="2FF6973E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“Z uśmiechem nam do twarzy”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3D4A317A" w14:textId="675D833C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04.07.2026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6258EFAF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Kamiennik (teren przy świetlicy wiejskiej)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08EFE8A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Kamiennik</w:t>
            </w:r>
          </w:p>
        </w:tc>
      </w:tr>
      <w:tr w:rsidR="004F1D57" w:rsidRPr="004F1D57" w14:paraId="7AF57CD9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6" w:space="0" w:color="00BF63"/>
            </w:tcBorders>
            <w:vAlign w:val="center"/>
            <w:hideMark/>
          </w:tcPr>
          <w:p w14:paraId="5EA320D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2B002E2E" w14:textId="22968D0E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“Jak biesiada to tylko w Kawczynie”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13437D70" w14:textId="2B54951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11.07.2026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1F2FE52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Kawczyn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0B774DEF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Kawczyn</w:t>
            </w:r>
          </w:p>
        </w:tc>
      </w:tr>
      <w:tr w:rsidR="004F1D57" w:rsidRPr="004F1D57" w14:paraId="34C206EF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6" w:space="0" w:color="00BF63"/>
            </w:tcBorders>
            <w:vAlign w:val="center"/>
            <w:hideMark/>
          </w:tcPr>
          <w:p w14:paraId="36C3856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5589F4E3" w14:textId="7EFF59D5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“Święto pieczenia Chleba”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7F95EFD9" w14:textId="79527F5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11.07.2026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361F53D7" w14:textId="4AD87D90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Nowe (</w:t>
            </w:r>
            <w:r w:rsidR="008402C4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plac zabaw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6AE02A4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Sołectwo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Nowe</w:t>
            </w:r>
          </w:p>
        </w:tc>
      </w:tr>
      <w:tr w:rsidR="004F1D57" w:rsidRPr="004F1D57" w14:paraId="2B269F82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6" w:space="0" w:color="00BF63"/>
            </w:tcBorders>
            <w:vAlign w:val="center"/>
            <w:hideMark/>
          </w:tcPr>
          <w:p w14:paraId="1290DA7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28F419BA" w14:textId="296EC31C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“Ognisko pod wierzbą”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0915C859" w14:textId="2E6EEF1F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18.07.2026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23B3A82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Moczydła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3E46548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Moczydła</w:t>
            </w:r>
          </w:p>
        </w:tc>
      </w:tr>
      <w:tr w:rsidR="004F1D57" w:rsidRPr="004F1D57" w14:paraId="4C7025B5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6" w:space="0" w:color="00BF63"/>
            </w:tcBorders>
            <w:vAlign w:val="center"/>
            <w:hideMark/>
          </w:tcPr>
          <w:p w14:paraId="03C2027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2" w:space="0" w:color="00BF63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4F75DEB6" w14:textId="32ADA55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“Lubicie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kołoce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kołaczcie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do Pęckowa”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2" w:space="0" w:color="00BF63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7726814E" w14:textId="705681AD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25.07.2026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2" w:space="0" w:color="00BF63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1B3B73C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Pęckowo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2" w:space="0" w:color="00BF63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52D4E55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Pęckowo</w:t>
            </w:r>
          </w:p>
        </w:tc>
      </w:tr>
      <w:tr w:rsidR="004F1D57" w:rsidRPr="004F1D57" w14:paraId="363688CD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BFECAC"/>
            <w:vAlign w:val="center"/>
            <w:hideMark/>
          </w:tcPr>
          <w:p w14:paraId="05637370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Sierpień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3504BA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V Rodzinny Piknik Trzeźwościowy w Gminie Drawsko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1CDA087F" w14:textId="6919F9FE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01.08.2026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384C255" w14:textId="690D4959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Nowe (</w:t>
            </w:r>
            <w:r w:rsidR="008402C4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plac zabaw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5AC8351" w14:textId="5DDE0C0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Pełnomocnik oraz Gminna Komisja Profilaktyki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i Rozwiązywania Problemów Alkoholowych</w:t>
            </w:r>
          </w:p>
        </w:tc>
      </w:tr>
      <w:tr w:rsidR="004F1D57" w:rsidRPr="004F1D57" w14:paraId="2A5CAD67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652AFA2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CCBE0F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 “Sołeckie ognisko”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CE9FEC1" w14:textId="5058764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08.08.2026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7DF2B6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Pełcza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791AB1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Pełcza</w:t>
            </w:r>
          </w:p>
        </w:tc>
      </w:tr>
      <w:tr w:rsidR="004F1D57" w:rsidRPr="004F1D57" w14:paraId="06C0C88C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4075169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6EFA3D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Charytatywny Turniej Nocny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D1F9741" w14:textId="0044EF06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14.08.2026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(piątek)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FFA970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Chełst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B805EC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Chełst/Urząd Gminy w Drawsku</w:t>
            </w:r>
          </w:p>
        </w:tc>
      </w:tr>
      <w:tr w:rsidR="004F1D57" w:rsidRPr="004F1D57" w14:paraId="1550D800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2CDA44A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2E403634" w14:textId="1F9A86E2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 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Pilanie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to my”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0CAD9D4" w14:textId="5226AED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15.08.2026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1135CC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Piłka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EDB1210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Piłka</w:t>
            </w:r>
          </w:p>
        </w:tc>
      </w:tr>
      <w:tr w:rsidR="004F1D57" w:rsidRPr="004F1D57" w14:paraId="242FEC69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597B3D9B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7F759B1" w14:textId="4386C360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Dożynki gminne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B3E360D" w14:textId="7963F5F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30.08.2026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1CAC7A9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1FE80C6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66CFA36E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99E17A"/>
            <w:vAlign w:val="center"/>
            <w:hideMark/>
          </w:tcPr>
          <w:p w14:paraId="5D8D45B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Wrzesień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0FB7976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VIII Bieg im. Józefa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Noji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w Pęckowie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7CD5444" w14:textId="5A862A4B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13.09.2026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7B26A8E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Pęckowo (trasa biegu Pęckowo-Drawski Młyn-Drawsko-Pęckowo)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FDDB0AD" w14:textId="00F4803B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Stowarzyszenie „Biegacze Józefa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Noji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w Pęckowie”/Urząd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Gminy w Drawsku/Centrum Kultury w Drawsku</w:t>
            </w:r>
          </w:p>
        </w:tc>
      </w:tr>
      <w:tr w:rsidR="004F1D57" w:rsidRPr="004F1D57" w14:paraId="3D5F4E71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46BD90D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716A9F29" w14:textId="5BE84114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Święto Pyry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8F10EA1" w14:textId="6781581C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20.09.2026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42CB0AD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Drawsko (Przystań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Yndzel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2EA30D0" w14:textId="4FF745D6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Stowarzyszenie „Aktywni Razem” Drawsko/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Drawsko</w:t>
            </w:r>
          </w:p>
        </w:tc>
      </w:tr>
      <w:tr w:rsidR="004F1D57" w:rsidRPr="004F1D57" w14:paraId="2C8AC743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0C511C5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EB926E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Droskie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Grzybobranie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9AE4F29" w14:textId="5E5EEC90" w:rsidR="004F1D57" w:rsidRPr="004F1D57" w:rsidRDefault="004F1D57" w:rsidP="00016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26.09.2026 r.</w:t>
            </w:r>
            <w:r w:rsidR="000168E0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F1FA84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C881B4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4F931122" w14:textId="77777777" w:rsidTr="004F1D57">
        <w:trPr>
          <w:trHeight w:val="540"/>
          <w:tblCellSpacing w:w="15" w:type="dxa"/>
        </w:trPr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30B1AB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Październik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C0D0CB0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VI Gminny Dzień Edukacji Narodowej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BACA1D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---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8C9902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7ABA98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Urząd Gminy w Drawsku</w:t>
            </w:r>
          </w:p>
        </w:tc>
      </w:tr>
      <w:tr w:rsidR="004F1D57" w:rsidRPr="004F1D57" w14:paraId="1AE43232" w14:textId="77777777" w:rsidTr="004F1D57">
        <w:trPr>
          <w:trHeight w:val="540"/>
          <w:tblCellSpacing w:w="15" w:type="dxa"/>
        </w:trPr>
        <w:tc>
          <w:tcPr>
            <w:tcW w:w="0" w:type="auto"/>
            <w:tcBorders>
              <w:top w:val="single" w:sz="2" w:space="0" w:color="D9D9D9"/>
              <w:left w:val="single" w:sz="6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805199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Listopad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5CF318C" w14:textId="2157A53F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Gminne Obchody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Święta Niepodległości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1906407" w14:textId="5EA8F6C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11.11.2026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(środa)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0B5A376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00BF63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1F0B987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4F351383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BFECAC"/>
            <w:vAlign w:val="center"/>
            <w:hideMark/>
          </w:tcPr>
          <w:p w14:paraId="3F66676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Grudzień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699BFF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III Jarmark Świąteczny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48BE55A3" w14:textId="07E8448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05.12.2026r.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48E8308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E9A442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39DB4C46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423A5AC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3B9B4D3" w14:textId="050AA1F1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VII Mikołajkowy Turniej Karate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6792311" w14:textId="49A9ADDE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05.12.2026r.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0431CDD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 (Hala Sportowo-Widowiskowa)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6" w:space="0" w:color="00BF63"/>
            </w:tcBorders>
            <w:shd w:val="clear" w:color="auto" w:fill="BFECAC"/>
            <w:vAlign w:val="center"/>
            <w:hideMark/>
          </w:tcPr>
          <w:p w14:paraId="5461753B" w14:textId="34A63629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Międzyszkolny Uczniowski Klub Karate Tradycyjnego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Fudokan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/Centrum Kultury w Drawsku</w:t>
            </w:r>
          </w:p>
        </w:tc>
      </w:tr>
      <w:tr w:rsidR="004F1D57" w:rsidRPr="004F1D57" w14:paraId="57FA9BBE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2D09EC3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0B83BE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Koncert Kolęd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54670F7" w14:textId="62693840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27.12.2026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A687836" w14:textId="25A3CFA2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Kościół p.w. NSPJ w Drawsku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6" w:space="0" w:color="00BF63"/>
            </w:tcBorders>
            <w:shd w:val="clear" w:color="auto" w:fill="BFECAC"/>
            <w:vAlign w:val="center"/>
            <w:hideMark/>
          </w:tcPr>
          <w:p w14:paraId="14D8B09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</w:tbl>
    <w:p w14:paraId="67A9EB81" w14:textId="77777777" w:rsidR="004F1D57" w:rsidRDefault="004F1D57" w:rsidP="004F1D57">
      <w:pPr>
        <w:jc w:val="center"/>
        <w:rPr>
          <w:rStyle w:val="agcmg"/>
          <w:b/>
          <w:bCs/>
          <w:color w:val="000000" w:themeColor="text1"/>
        </w:rPr>
      </w:pPr>
    </w:p>
    <w:p w14:paraId="69587B44" w14:textId="77777777" w:rsidR="004F1D57" w:rsidRDefault="004F1D57" w:rsidP="004F1D57">
      <w:pPr>
        <w:jc w:val="center"/>
        <w:rPr>
          <w:rStyle w:val="agcmg"/>
          <w:b/>
          <w:bCs/>
          <w:color w:val="000000" w:themeColor="text1"/>
        </w:rPr>
      </w:pPr>
    </w:p>
    <w:p w14:paraId="3037ADA6" w14:textId="77777777" w:rsidR="004F1D57" w:rsidRDefault="004F1D57" w:rsidP="004F1D57">
      <w:pPr>
        <w:jc w:val="center"/>
        <w:rPr>
          <w:rStyle w:val="agcmg"/>
          <w:b/>
          <w:bCs/>
          <w:color w:val="000000" w:themeColor="text1"/>
        </w:rPr>
      </w:pPr>
    </w:p>
    <w:p w14:paraId="77606F94" w14:textId="027DD3EC" w:rsidR="00EC72AB" w:rsidRPr="002B7ABC" w:rsidRDefault="002B7ABC" w:rsidP="002B7ABC">
      <w:pPr>
        <w:jc w:val="center"/>
        <w:rPr>
          <w:color w:val="000000" w:themeColor="text1"/>
        </w:rPr>
      </w:pPr>
      <w:r w:rsidRPr="002B7ABC">
        <w:rPr>
          <w:rStyle w:val="agcmg"/>
          <w:b/>
          <w:bCs/>
          <w:color w:val="000000" w:themeColor="text1"/>
        </w:rPr>
        <w:t>Terminy i miejsca  mogą ulec zmianie w zależności od decyzji organizatora</w:t>
      </w:r>
    </w:p>
    <w:sectPr w:rsidR="00EC72AB" w:rsidRPr="002B7ABC" w:rsidSect="00413C63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63"/>
    <w:rsid w:val="000168E0"/>
    <w:rsid w:val="001177F8"/>
    <w:rsid w:val="002B7ABC"/>
    <w:rsid w:val="003B0D57"/>
    <w:rsid w:val="00413C63"/>
    <w:rsid w:val="004F1D57"/>
    <w:rsid w:val="005345C8"/>
    <w:rsid w:val="005375CB"/>
    <w:rsid w:val="00571AD3"/>
    <w:rsid w:val="006A0A16"/>
    <w:rsid w:val="006B1C33"/>
    <w:rsid w:val="00754F85"/>
    <w:rsid w:val="00761950"/>
    <w:rsid w:val="008402C4"/>
    <w:rsid w:val="008A6859"/>
    <w:rsid w:val="00A27029"/>
    <w:rsid w:val="00B05374"/>
    <w:rsid w:val="00B6133D"/>
    <w:rsid w:val="00B81A37"/>
    <w:rsid w:val="00CE14B7"/>
    <w:rsid w:val="00D5139E"/>
    <w:rsid w:val="00DA3EA7"/>
    <w:rsid w:val="00E87A14"/>
    <w:rsid w:val="00EC72AB"/>
    <w:rsid w:val="00F31025"/>
    <w:rsid w:val="00F624A6"/>
    <w:rsid w:val="00FE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B39A"/>
  <w15:chartTrackingRefBased/>
  <w15:docId w15:val="{CD464597-45F5-4D05-8F30-9FACA5FA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3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C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C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3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3C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C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C63"/>
    <w:rPr>
      <w:b/>
      <w:bCs/>
      <w:smallCaps/>
      <w:color w:val="2F5496" w:themeColor="accent1" w:themeShade="BF"/>
      <w:spacing w:val="5"/>
    </w:rPr>
  </w:style>
  <w:style w:type="character" w:customStyle="1" w:styleId="agcmg">
    <w:name w:val="a_gcmg"/>
    <w:basedOn w:val="Domylnaczcionkaakapitu"/>
    <w:rsid w:val="002B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Manys</dc:creator>
  <cp:keywords/>
  <dc:description/>
  <cp:lastModifiedBy>Aneta Manys</cp:lastModifiedBy>
  <cp:revision>11</cp:revision>
  <dcterms:created xsi:type="dcterms:W3CDTF">2026-01-12T12:42:00Z</dcterms:created>
  <dcterms:modified xsi:type="dcterms:W3CDTF">2026-06-01T07:24:00Z</dcterms:modified>
</cp:coreProperties>
</file>